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76B19" w14:textId="6DF68295" w:rsidR="00EF158B" w:rsidRPr="00731BB6" w:rsidRDefault="00EF158B" w:rsidP="00EF158B">
      <w:pPr>
        <w:tabs>
          <w:tab w:val="center" w:pos="4677"/>
          <w:tab w:val="right" w:pos="9354"/>
        </w:tabs>
        <w:spacing w:line="360" w:lineRule="auto"/>
        <w:jc w:val="right"/>
        <w:rPr>
          <w:b/>
          <w:bCs/>
          <w:i/>
          <w:iCs/>
          <w:sz w:val="24"/>
          <w:szCs w:val="24"/>
        </w:rPr>
      </w:pPr>
      <w:r w:rsidRPr="00731BB6">
        <w:rPr>
          <w:b/>
          <w:bCs/>
          <w:i/>
          <w:iCs/>
          <w:sz w:val="24"/>
          <w:szCs w:val="24"/>
        </w:rPr>
        <w:t xml:space="preserve">Приложение </w:t>
      </w:r>
      <w:r w:rsidR="00B93B84" w:rsidRPr="00731BB6">
        <w:rPr>
          <w:b/>
          <w:bCs/>
          <w:i/>
          <w:iCs/>
          <w:sz w:val="24"/>
          <w:szCs w:val="24"/>
        </w:rPr>
        <w:t>№</w:t>
      </w:r>
      <w:r w:rsidR="00D86D5C" w:rsidRPr="00731BB6">
        <w:rPr>
          <w:b/>
          <w:bCs/>
          <w:i/>
          <w:iCs/>
          <w:sz w:val="24"/>
          <w:szCs w:val="24"/>
        </w:rPr>
        <w:t>1</w:t>
      </w:r>
    </w:p>
    <w:p w14:paraId="295F55A9" w14:textId="77777777" w:rsidR="00565C60" w:rsidRDefault="00565C60" w:rsidP="00AB5C22">
      <w:pPr>
        <w:spacing w:before="120" w:after="120"/>
        <w:jc w:val="center"/>
        <w:rPr>
          <w:b/>
          <w:color w:val="000000"/>
          <w:sz w:val="32"/>
          <w:szCs w:val="32"/>
        </w:rPr>
      </w:pPr>
      <w:r w:rsidRPr="00E336A9">
        <w:rPr>
          <w:b/>
          <w:color w:val="000000"/>
          <w:sz w:val="32"/>
          <w:szCs w:val="32"/>
        </w:rPr>
        <w:t>КОЛИЧЕСТВЕН</w:t>
      </w:r>
      <w:r w:rsidR="00D86D5C">
        <w:rPr>
          <w:b/>
          <w:color w:val="000000"/>
          <w:sz w:val="32"/>
          <w:szCs w:val="32"/>
        </w:rPr>
        <w:t>А</w:t>
      </w:r>
      <w:r w:rsidR="009D65A3" w:rsidRPr="00D86D5C">
        <w:rPr>
          <w:b/>
          <w:color w:val="000000"/>
          <w:sz w:val="32"/>
          <w:szCs w:val="32"/>
          <w:lang w:val="ru-RU"/>
        </w:rPr>
        <w:t xml:space="preserve"> </w:t>
      </w:r>
      <w:r w:rsidRPr="00E336A9">
        <w:rPr>
          <w:b/>
          <w:color w:val="000000"/>
          <w:sz w:val="32"/>
          <w:szCs w:val="32"/>
        </w:rPr>
        <w:t>СМЕТКА</w:t>
      </w:r>
    </w:p>
    <w:p w14:paraId="676B9170" w14:textId="468F2F67" w:rsidR="00565C60" w:rsidRDefault="00892DCF" w:rsidP="00731BB6">
      <w:pPr>
        <w:jc w:val="center"/>
        <w:rPr>
          <w:sz w:val="28"/>
          <w:szCs w:val="28"/>
        </w:rPr>
      </w:pPr>
      <w:r w:rsidRPr="00486154">
        <w:rPr>
          <w:rFonts w:eastAsiaTheme="minorEastAsia"/>
          <w:sz w:val="28"/>
          <w:szCs w:val="28"/>
        </w:rPr>
        <w:t>за необходим</w:t>
      </w:r>
      <w:r>
        <w:rPr>
          <w:rFonts w:eastAsiaTheme="minorEastAsia"/>
          <w:sz w:val="28"/>
          <w:szCs w:val="28"/>
        </w:rPr>
        <w:t>ите строително монтажни дейности</w:t>
      </w:r>
      <w:r w:rsidR="00D86D5C">
        <w:rPr>
          <w:rFonts w:eastAsiaTheme="minorEastAsia"/>
          <w:sz w:val="28"/>
          <w:szCs w:val="28"/>
        </w:rPr>
        <w:t>,</w:t>
      </w:r>
      <w:r>
        <w:rPr>
          <w:rFonts w:eastAsiaTheme="minorEastAsia"/>
          <w:sz w:val="28"/>
          <w:szCs w:val="28"/>
        </w:rPr>
        <w:t xml:space="preserve"> </w:t>
      </w:r>
      <w:r w:rsidR="00D86D5C">
        <w:rPr>
          <w:rFonts w:eastAsiaTheme="minorEastAsia"/>
          <w:sz w:val="28"/>
          <w:szCs w:val="28"/>
        </w:rPr>
        <w:t>предхождащи</w:t>
      </w:r>
      <w:r>
        <w:rPr>
          <w:rFonts w:eastAsiaTheme="minorEastAsia"/>
          <w:sz w:val="28"/>
          <w:szCs w:val="28"/>
        </w:rPr>
        <w:t xml:space="preserve"> изграждане</w:t>
      </w:r>
      <w:r w:rsidR="00D86D5C">
        <w:rPr>
          <w:rFonts w:eastAsiaTheme="minorEastAsia"/>
          <w:sz w:val="28"/>
          <w:szCs w:val="28"/>
        </w:rPr>
        <w:t>то</w:t>
      </w:r>
      <w:r>
        <w:rPr>
          <w:rFonts w:eastAsiaTheme="minorEastAsia"/>
          <w:sz w:val="28"/>
          <w:szCs w:val="28"/>
        </w:rPr>
        <w:t xml:space="preserve"> на </w:t>
      </w:r>
      <w:r w:rsidR="00C159B8">
        <w:rPr>
          <w:rFonts w:eastAsiaTheme="minorEastAsia"/>
          <w:sz w:val="28"/>
          <w:szCs w:val="28"/>
        </w:rPr>
        <w:t>СФС в помещения</w:t>
      </w:r>
      <w:r w:rsidR="00D86D5C">
        <w:rPr>
          <w:sz w:val="28"/>
          <w:szCs w:val="28"/>
        </w:rPr>
        <w:t xml:space="preserve"> </w:t>
      </w:r>
      <w:r w:rsidR="00C159B8">
        <w:rPr>
          <w:sz w:val="28"/>
          <w:szCs w:val="28"/>
        </w:rPr>
        <w:t>на</w:t>
      </w:r>
      <w:r w:rsidR="00D86D5C">
        <w:rPr>
          <w:sz w:val="28"/>
          <w:szCs w:val="28"/>
        </w:rPr>
        <w:t xml:space="preserve"> военно формирование 28540</w:t>
      </w:r>
      <w:r w:rsidR="00731BB6">
        <w:rPr>
          <w:sz w:val="28"/>
          <w:szCs w:val="28"/>
          <w:lang w:val="en-GB"/>
        </w:rPr>
        <w:t> </w:t>
      </w:r>
      <w:r w:rsidR="00D86D5C">
        <w:rPr>
          <w:sz w:val="28"/>
          <w:szCs w:val="28"/>
        </w:rPr>
        <w:t>-</w:t>
      </w:r>
      <w:r w:rsidR="00731BB6">
        <w:rPr>
          <w:sz w:val="28"/>
          <w:szCs w:val="28"/>
          <w:lang w:val="en-GB"/>
        </w:rPr>
        <w:t> </w:t>
      </w:r>
      <w:r w:rsidR="00D86D5C">
        <w:rPr>
          <w:sz w:val="28"/>
          <w:szCs w:val="28"/>
        </w:rPr>
        <w:t>Труд</w:t>
      </w:r>
    </w:p>
    <w:p w14:paraId="24B76329" w14:textId="77777777" w:rsidR="00B709DD" w:rsidRDefault="00B709DD" w:rsidP="00731BB6">
      <w:pPr>
        <w:jc w:val="center"/>
        <w:rPr>
          <w:sz w:val="28"/>
          <w:szCs w:val="28"/>
        </w:rPr>
      </w:pPr>
    </w:p>
    <w:tbl>
      <w:tblPr>
        <w:tblStyle w:val="TableGrid"/>
        <w:tblW w:w="9630" w:type="dxa"/>
        <w:tblInd w:w="-95" w:type="dxa"/>
        <w:tblLayout w:type="fixed"/>
        <w:tblLook w:val="04A0" w:firstRow="1" w:lastRow="0" w:firstColumn="1" w:lastColumn="0" w:noHBand="0" w:noVBand="1"/>
      </w:tblPr>
      <w:tblGrid>
        <w:gridCol w:w="476"/>
        <w:gridCol w:w="7624"/>
        <w:gridCol w:w="720"/>
        <w:gridCol w:w="810"/>
      </w:tblGrid>
      <w:tr w:rsidR="00D86D5C" w:rsidRPr="00AB5C22" w14:paraId="0EB724E6" w14:textId="77777777" w:rsidTr="00F5422F">
        <w:trPr>
          <w:tblHeader/>
        </w:trPr>
        <w:tc>
          <w:tcPr>
            <w:tcW w:w="476" w:type="dxa"/>
            <w:vAlign w:val="center"/>
          </w:tcPr>
          <w:p w14:paraId="54420839" w14:textId="77777777" w:rsidR="00D86D5C" w:rsidRPr="00AB5C22" w:rsidRDefault="00D86D5C" w:rsidP="00892DCF">
            <w:pPr>
              <w:jc w:val="center"/>
              <w:rPr>
                <w:b/>
                <w:sz w:val="25"/>
                <w:szCs w:val="25"/>
              </w:rPr>
            </w:pPr>
            <w:r w:rsidRPr="00AB5C22">
              <w:rPr>
                <w:b/>
                <w:color w:val="000000"/>
                <w:sz w:val="25"/>
                <w:szCs w:val="25"/>
              </w:rPr>
              <w:t>№</w:t>
            </w:r>
          </w:p>
        </w:tc>
        <w:tc>
          <w:tcPr>
            <w:tcW w:w="7624" w:type="dxa"/>
            <w:vAlign w:val="center"/>
          </w:tcPr>
          <w:p w14:paraId="0442565E" w14:textId="77777777" w:rsidR="00D86D5C" w:rsidRPr="00AB5C22" w:rsidRDefault="00D86D5C" w:rsidP="00892DCF">
            <w:pPr>
              <w:jc w:val="center"/>
              <w:rPr>
                <w:b/>
                <w:sz w:val="25"/>
                <w:szCs w:val="25"/>
              </w:rPr>
            </w:pPr>
            <w:r w:rsidRPr="00AB5C22">
              <w:rPr>
                <w:b/>
                <w:sz w:val="25"/>
                <w:szCs w:val="25"/>
              </w:rPr>
              <w:t>Наименование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F7F796" w14:textId="77777777" w:rsidR="00D86D5C" w:rsidRPr="00AB5C22" w:rsidRDefault="00C159B8" w:rsidP="00F5422F">
            <w:pPr>
              <w:shd w:val="clear" w:color="auto" w:fill="FFFFFF"/>
              <w:ind w:left="-144" w:right="-144"/>
              <w:jc w:val="center"/>
              <w:rPr>
                <w:b/>
                <w:sz w:val="25"/>
                <w:szCs w:val="25"/>
              </w:rPr>
            </w:pPr>
            <w:r w:rsidRPr="00AB5C22">
              <w:rPr>
                <w:b/>
                <w:sz w:val="25"/>
                <w:szCs w:val="25"/>
              </w:rPr>
              <w:t>М</w:t>
            </w:r>
            <w:r w:rsidR="00D86D5C" w:rsidRPr="00AB5C22">
              <w:rPr>
                <w:b/>
                <w:sz w:val="25"/>
                <w:szCs w:val="25"/>
              </w:rPr>
              <w:t>яр-ка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E23278" w14:textId="77777777" w:rsidR="00D86D5C" w:rsidRPr="00AB5C22" w:rsidRDefault="00C159B8" w:rsidP="00F5422F">
            <w:pPr>
              <w:shd w:val="clear" w:color="auto" w:fill="FFFFFF"/>
              <w:ind w:left="-144" w:right="-144"/>
              <w:jc w:val="center"/>
              <w:rPr>
                <w:b/>
                <w:sz w:val="25"/>
                <w:szCs w:val="25"/>
              </w:rPr>
            </w:pPr>
            <w:r w:rsidRPr="00AB5C22">
              <w:rPr>
                <w:b/>
                <w:sz w:val="25"/>
                <w:szCs w:val="25"/>
              </w:rPr>
              <w:t>Коли</w:t>
            </w:r>
            <w:r w:rsidR="00D86D5C" w:rsidRPr="00AB5C22">
              <w:rPr>
                <w:b/>
                <w:sz w:val="25"/>
                <w:szCs w:val="25"/>
              </w:rPr>
              <w:t>-</w:t>
            </w:r>
            <w:r w:rsidRPr="00AB5C22">
              <w:rPr>
                <w:b/>
                <w:sz w:val="25"/>
                <w:szCs w:val="25"/>
              </w:rPr>
              <w:t>чест</w:t>
            </w:r>
            <w:r w:rsidR="00D86D5C" w:rsidRPr="00AB5C22">
              <w:rPr>
                <w:b/>
                <w:sz w:val="25"/>
                <w:szCs w:val="25"/>
              </w:rPr>
              <w:t>во</w:t>
            </w:r>
          </w:p>
        </w:tc>
      </w:tr>
      <w:tr w:rsidR="00AB5C22" w:rsidRPr="00AB5C22" w14:paraId="14889FFD" w14:textId="77777777" w:rsidTr="00F5422F">
        <w:tc>
          <w:tcPr>
            <w:tcW w:w="9630" w:type="dxa"/>
            <w:gridSpan w:val="4"/>
          </w:tcPr>
          <w:p w14:paraId="440525D1" w14:textId="339BF08C" w:rsidR="00AB5C22" w:rsidRPr="00AB5C22" w:rsidRDefault="00AB5C22" w:rsidP="00AB5C22">
            <w:pPr>
              <w:jc w:val="center"/>
              <w:rPr>
                <w:sz w:val="25"/>
                <w:szCs w:val="25"/>
              </w:rPr>
            </w:pPr>
            <w:r w:rsidRPr="00AB5C22">
              <w:rPr>
                <w:b/>
                <w:color w:val="000000"/>
                <w:spacing w:val="-2"/>
                <w:sz w:val="25"/>
                <w:szCs w:val="25"/>
              </w:rPr>
              <w:t>Външни връзки кабелно трасе 140 м. до обект 1041</w:t>
            </w:r>
          </w:p>
        </w:tc>
      </w:tr>
      <w:tr w:rsidR="00D86D5C" w:rsidRPr="00AB5C22" w14:paraId="2D5A4370" w14:textId="77777777" w:rsidTr="00F5422F">
        <w:tc>
          <w:tcPr>
            <w:tcW w:w="476" w:type="dxa"/>
            <w:vAlign w:val="center"/>
          </w:tcPr>
          <w:p w14:paraId="586E7750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1</w:t>
            </w:r>
          </w:p>
        </w:tc>
        <w:tc>
          <w:tcPr>
            <w:tcW w:w="7624" w:type="dxa"/>
          </w:tcPr>
          <w:p w14:paraId="20E42011" w14:textId="77777777" w:rsidR="00D86D5C" w:rsidRPr="00AB5C22" w:rsidRDefault="00D86D5C" w:rsidP="00892DCF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Трасиране, доставка и поставяне на жълта сигнална лента</w:t>
            </w:r>
          </w:p>
        </w:tc>
        <w:tc>
          <w:tcPr>
            <w:tcW w:w="720" w:type="dxa"/>
          </w:tcPr>
          <w:p w14:paraId="6AAEE425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м</w:t>
            </w:r>
          </w:p>
        </w:tc>
        <w:tc>
          <w:tcPr>
            <w:tcW w:w="810" w:type="dxa"/>
          </w:tcPr>
          <w:p w14:paraId="52735394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150</w:t>
            </w:r>
          </w:p>
        </w:tc>
      </w:tr>
      <w:tr w:rsidR="00D86D5C" w:rsidRPr="00AB5C22" w14:paraId="29C00089" w14:textId="77777777" w:rsidTr="00F5422F">
        <w:tc>
          <w:tcPr>
            <w:tcW w:w="476" w:type="dxa"/>
            <w:vAlign w:val="center"/>
          </w:tcPr>
          <w:p w14:paraId="7AD9DE06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2</w:t>
            </w:r>
          </w:p>
        </w:tc>
        <w:tc>
          <w:tcPr>
            <w:tcW w:w="7624" w:type="dxa"/>
          </w:tcPr>
          <w:p w14:paraId="1327912E" w14:textId="77777777" w:rsidR="00D86D5C" w:rsidRPr="00AB5C22" w:rsidRDefault="00D86D5C" w:rsidP="003827BE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Разкъртване, рязане на асфалтова и бетонна настилки с дебелина до 20см.</w:t>
            </w:r>
          </w:p>
        </w:tc>
        <w:tc>
          <w:tcPr>
            <w:tcW w:w="720" w:type="dxa"/>
            <w:vAlign w:val="center"/>
          </w:tcPr>
          <w:p w14:paraId="6FF95512" w14:textId="77777777" w:rsidR="00D86D5C" w:rsidRPr="00AB5C22" w:rsidRDefault="00D86D5C" w:rsidP="00A803E3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м</w:t>
            </w:r>
            <w:r w:rsidRPr="00AB5C22">
              <w:rPr>
                <w:sz w:val="25"/>
                <w:szCs w:val="25"/>
                <w:vertAlign w:val="superscript"/>
              </w:rPr>
              <w:t>2</w:t>
            </w:r>
          </w:p>
        </w:tc>
        <w:tc>
          <w:tcPr>
            <w:tcW w:w="810" w:type="dxa"/>
            <w:vAlign w:val="center"/>
          </w:tcPr>
          <w:p w14:paraId="4B4178B1" w14:textId="77777777" w:rsidR="00D86D5C" w:rsidRPr="00AB5C22" w:rsidRDefault="00D86D5C" w:rsidP="00A803E3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6</w:t>
            </w:r>
          </w:p>
        </w:tc>
      </w:tr>
      <w:tr w:rsidR="00D86D5C" w:rsidRPr="00AB5C22" w14:paraId="778463DA" w14:textId="77777777" w:rsidTr="00F5422F">
        <w:tc>
          <w:tcPr>
            <w:tcW w:w="476" w:type="dxa"/>
            <w:vAlign w:val="center"/>
          </w:tcPr>
          <w:p w14:paraId="45E14044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3</w:t>
            </w:r>
          </w:p>
        </w:tc>
        <w:tc>
          <w:tcPr>
            <w:tcW w:w="7624" w:type="dxa"/>
          </w:tcPr>
          <w:p w14:paraId="6D6B48E4" w14:textId="77777777" w:rsidR="00D86D5C" w:rsidRPr="00AB5C22" w:rsidRDefault="00D86D5C" w:rsidP="003827BE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Тънък изкоп с багер за кабелно трасе с дълбочина 1,2м, широчина 0,60м – 250м и 5 броя шахти.</w:t>
            </w:r>
          </w:p>
        </w:tc>
        <w:tc>
          <w:tcPr>
            <w:tcW w:w="720" w:type="dxa"/>
            <w:vAlign w:val="center"/>
          </w:tcPr>
          <w:p w14:paraId="47D84B03" w14:textId="77777777" w:rsidR="00D86D5C" w:rsidRPr="00AB5C22" w:rsidRDefault="00D86D5C" w:rsidP="00A803E3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мсм</w:t>
            </w:r>
          </w:p>
        </w:tc>
        <w:tc>
          <w:tcPr>
            <w:tcW w:w="810" w:type="dxa"/>
            <w:vAlign w:val="center"/>
          </w:tcPr>
          <w:p w14:paraId="4FC2996A" w14:textId="77777777" w:rsidR="00D86D5C" w:rsidRPr="00AB5C22" w:rsidRDefault="00D86D5C" w:rsidP="00A803E3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5</w:t>
            </w:r>
          </w:p>
        </w:tc>
      </w:tr>
      <w:tr w:rsidR="00D86D5C" w:rsidRPr="00AB5C22" w14:paraId="700D7E91" w14:textId="77777777" w:rsidTr="00F5422F">
        <w:tc>
          <w:tcPr>
            <w:tcW w:w="476" w:type="dxa"/>
            <w:vAlign w:val="center"/>
          </w:tcPr>
          <w:p w14:paraId="2CF79510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4</w:t>
            </w:r>
          </w:p>
        </w:tc>
        <w:tc>
          <w:tcPr>
            <w:tcW w:w="7624" w:type="dxa"/>
          </w:tcPr>
          <w:p w14:paraId="311E4BD3" w14:textId="77777777" w:rsidR="00D86D5C" w:rsidRPr="00AB5C22" w:rsidRDefault="00D86D5C" w:rsidP="00892DCF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Доставка на пясък за направа на подложка в изкоп.</w:t>
            </w:r>
          </w:p>
        </w:tc>
        <w:tc>
          <w:tcPr>
            <w:tcW w:w="720" w:type="dxa"/>
          </w:tcPr>
          <w:p w14:paraId="724F9C4A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м</w:t>
            </w:r>
            <w:r w:rsidRPr="00AB5C22">
              <w:rPr>
                <w:sz w:val="25"/>
                <w:szCs w:val="25"/>
                <w:vertAlign w:val="superscript"/>
              </w:rPr>
              <w:t>3</w:t>
            </w:r>
          </w:p>
        </w:tc>
        <w:tc>
          <w:tcPr>
            <w:tcW w:w="810" w:type="dxa"/>
          </w:tcPr>
          <w:p w14:paraId="732BBD63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15</w:t>
            </w:r>
          </w:p>
        </w:tc>
      </w:tr>
      <w:tr w:rsidR="00D86D5C" w:rsidRPr="00AB5C22" w14:paraId="24335423" w14:textId="77777777" w:rsidTr="00F5422F">
        <w:tc>
          <w:tcPr>
            <w:tcW w:w="476" w:type="dxa"/>
            <w:vAlign w:val="center"/>
          </w:tcPr>
          <w:p w14:paraId="50BD6767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5</w:t>
            </w:r>
          </w:p>
        </w:tc>
        <w:tc>
          <w:tcPr>
            <w:tcW w:w="7624" w:type="dxa"/>
          </w:tcPr>
          <w:p w14:paraId="0D34B576" w14:textId="77777777" w:rsidR="00D86D5C" w:rsidRPr="00AB5C22" w:rsidRDefault="00D86D5C" w:rsidP="00892DCF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Изкоп ръчно в земни почви</w:t>
            </w:r>
          </w:p>
        </w:tc>
        <w:tc>
          <w:tcPr>
            <w:tcW w:w="720" w:type="dxa"/>
          </w:tcPr>
          <w:p w14:paraId="3A221794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м</w:t>
            </w:r>
            <w:r w:rsidRPr="00AB5C22">
              <w:rPr>
                <w:sz w:val="25"/>
                <w:szCs w:val="25"/>
                <w:vertAlign w:val="superscript"/>
              </w:rPr>
              <w:t>3</w:t>
            </w:r>
          </w:p>
        </w:tc>
        <w:tc>
          <w:tcPr>
            <w:tcW w:w="810" w:type="dxa"/>
          </w:tcPr>
          <w:p w14:paraId="48EF6CF2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6</w:t>
            </w:r>
          </w:p>
        </w:tc>
      </w:tr>
      <w:tr w:rsidR="00D86D5C" w:rsidRPr="00AB5C22" w14:paraId="63082EB2" w14:textId="77777777" w:rsidTr="00F5422F">
        <w:tc>
          <w:tcPr>
            <w:tcW w:w="476" w:type="dxa"/>
            <w:vAlign w:val="center"/>
          </w:tcPr>
          <w:p w14:paraId="602F7C7C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6</w:t>
            </w:r>
          </w:p>
        </w:tc>
        <w:tc>
          <w:tcPr>
            <w:tcW w:w="7624" w:type="dxa"/>
          </w:tcPr>
          <w:p w14:paraId="18C77C9D" w14:textId="77777777" w:rsidR="00D86D5C" w:rsidRPr="00AB5C22" w:rsidRDefault="00D86D5C" w:rsidP="000E393E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Доставка и полагане на стоманени тръби ø70 или 3“ (тип 2 или тип 3 с изолация) – 1 брой</w:t>
            </w:r>
          </w:p>
        </w:tc>
        <w:tc>
          <w:tcPr>
            <w:tcW w:w="720" w:type="dxa"/>
            <w:vAlign w:val="center"/>
          </w:tcPr>
          <w:p w14:paraId="3804452A" w14:textId="77777777" w:rsidR="00D86D5C" w:rsidRPr="00AB5C22" w:rsidRDefault="00D86D5C" w:rsidP="00A803E3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м</w:t>
            </w:r>
          </w:p>
        </w:tc>
        <w:tc>
          <w:tcPr>
            <w:tcW w:w="810" w:type="dxa"/>
            <w:vAlign w:val="center"/>
          </w:tcPr>
          <w:p w14:paraId="16DE2398" w14:textId="77777777" w:rsidR="00D86D5C" w:rsidRPr="00AB5C22" w:rsidRDefault="00D86D5C" w:rsidP="00A803E3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150</w:t>
            </w:r>
          </w:p>
        </w:tc>
      </w:tr>
      <w:tr w:rsidR="00D86D5C" w:rsidRPr="00AB5C22" w14:paraId="39723A9D" w14:textId="77777777" w:rsidTr="00F5422F">
        <w:tc>
          <w:tcPr>
            <w:tcW w:w="476" w:type="dxa"/>
            <w:vAlign w:val="center"/>
          </w:tcPr>
          <w:p w14:paraId="4BF45082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7</w:t>
            </w:r>
          </w:p>
        </w:tc>
        <w:tc>
          <w:tcPr>
            <w:tcW w:w="7624" w:type="dxa"/>
          </w:tcPr>
          <w:p w14:paraId="76C17001" w14:textId="77777777" w:rsidR="00D86D5C" w:rsidRPr="00AB5C22" w:rsidRDefault="00D86D5C" w:rsidP="000E393E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 xml:space="preserve">Доставка и полагане на стоманени тръби ø110 </w:t>
            </w:r>
            <w:r w:rsidRPr="00AB5C22">
              <w:rPr>
                <w:sz w:val="25"/>
                <w:szCs w:val="25"/>
                <w:lang w:val="en-US"/>
              </w:rPr>
              <w:t>PVC</w:t>
            </w:r>
            <w:r w:rsidRPr="00AB5C22">
              <w:rPr>
                <w:sz w:val="25"/>
                <w:szCs w:val="25"/>
              </w:rPr>
              <w:t xml:space="preserve"> (тип 2 или тип 3 с изолация) – </w:t>
            </w:r>
            <w:r w:rsidRPr="00AB5C22">
              <w:rPr>
                <w:sz w:val="25"/>
                <w:szCs w:val="25"/>
                <w:lang w:val="ru-RU"/>
              </w:rPr>
              <w:t>2</w:t>
            </w:r>
            <w:r w:rsidRPr="00AB5C22">
              <w:rPr>
                <w:sz w:val="25"/>
                <w:szCs w:val="25"/>
              </w:rPr>
              <w:t xml:space="preserve"> броя</w:t>
            </w:r>
          </w:p>
        </w:tc>
        <w:tc>
          <w:tcPr>
            <w:tcW w:w="720" w:type="dxa"/>
            <w:vAlign w:val="center"/>
          </w:tcPr>
          <w:p w14:paraId="75F2BBF7" w14:textId="77777777" w:rsidR="00D86D5C" w:rsidRPr="00AB5C22" w:rsidRDefault="00D86D5C" w:rsidP="00A803E3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м</w:t>
            </w:r>
          </w:p>
        </w:tc>
        <w:tc>
          <w:tcPr>
            <w:tcW w:w="810" w:type="dxa"/>
            <w:vAlign w:val="center"/>
          </w:tcPr>
          <w:p w14:paraId="7C21D841" w14:textId="77777777" w:rsidR="00D86D5C" w:rsidRPr="00AB5C22" w:rsidRDefault="00D86D5C" w:rsidP="00A803E3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300</w:t>
            </w:r>
          </w:p>
        </w:tc>
      </w:tr>
      <w:tr w:rsidR="00D86D5C" w:rsidRPr="00AB5C22" w14:paraId="0D69A8A9" w14:textId="77777777" w:rsidTr="00F5422F">
        <w:tc>
          <w:tcPr>
            <w:tcW w:w="476" w:type="dxa"/>
            <w:vAlign w:val="center"/>
          </w:tcPr>
          <w:p w14:paraId="6E3F5C65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8</w:t>
            </w:r>
          </w:p>
        </w:tc>
        <w:tc>
          <w:tcPr>
            <w:tcW w:w="7624" w:type="dxa"/>
          </w:tcPr>
          <w:p w14:paraId="0FC873D9" w14:textId="77777777" w:rsidR="00D86D5C" w:rsidRPr="00AB5C22" w:rsidRDefault="00D86D5C" w:rsidP="008B344C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Обратен насип и уплътняване ръчно с трамбовка на земната почва на пластове по 10см.</w:t>
            </w:r>
          </w:p>
        </w:tc>
        <w:tc>
          <w:tcPr>
            <w:tcW w:w="720" w:type="dxa"/>
            <w:vAlign w:val="center"/>
          </w:tcPr>
          <w:p w14:paraId="181107B4" w14:textId="77777777" w:rsidR="00D86D5C" w:rsidRPr="00AB5C22" w:rsidRDefault="00D86D5C" w:rsidP="00A803E3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м</w:t>
            </w:r>
            <w:r w:rsidRPr="00AB5C22">
              <w:rPr>
                <w:sz w:val="25"/>
                <w:szCs w:val="25"/>
                <w:vertAlign w:val="superscript"/>
              </w:rPr>
              <w:t>3</w:t>
            </w:r>
          </w:p>
        </w:tc>
        <w:tc>
          <w:tcPr>
            <w:tcW w:w="810" w:type="dxa"/>
            <w:vAlign w:val="center"/>
          </w:tcPr>
          <w:p w14:paraId="60613CE3" w14:textId="77777777" w:rsidR="00D86D5C" w:rsidRPr="00AB5C22" w:rsidRDefault="00D86D5C" w:rsidP="00A803E3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80</w:t>
            </w:r>
          </w:p>
        </w:tc>
      </w:tr>
      <w:tr w:rsidR="00D86D5C" w:rsidRPr="00AB5C22" w14:paraId="377FE704" w14:textId="77777777" w:rsidTr="00F5422F">
        <w:tc>
          <w:tcPr>
            <w:tcW w:w="476" w:type="dxa"/>
            <w:vAlign w:val="center"/>
          </w:tcPr>
          <w:p w14:paraId="297806DB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9</w:t>
            </w:r>
          </w:p>
        </w:tc>
        <w:tc>
          <w:tcPr>
            <w:tcW w:w="7624" w:type="dxa"/>
          </w:tcPr>
          <w:p w14:paraId="7CABC085" w14:textId="77777777" w:rsidR="00D86D5C" w:rsidRPr="00AB5C22" w:rsidRDefault="00D86D5C" w:rsidP="000E393E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Изграждане на шахти с капак 60/90см (1,2м дълбочина) с дренаж за отводняване на всяка шахта.</w:t>
            </w:r>
          </w:p>
        </w:tc>
        <w:tc>
          <w:tcPr>
            <w:tcW w:w="720" w:type="dxa"/>
            <w:vAlign w:val="center"/>
          </w:tcPr>
          <w:p w14:paraId="64059AA9" w14:textId="77777777" w:rsidR="00D86D5C" w:rsidRPr="00AB5C22" w:rsidRDefault="00D86D5C" w:rsidP="00A803E3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бр</w:t>
            </w:r>
          </w:p>
        </w:tc>
        <w:tc>
          <w:tcPr>
            <w:tcW w:w="810" w:type="dxa"/>
            <w:vAlign w:val="center"/>
          </w:tcPr>
          <w:p w14:paraId="460B3869" w14:textId="77777777" w:rsidR="00D86D5C" w:rsidRPr="00AB5C22" w:rsidRDefault="00D86D5C" w:rsidP="00A803E3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5</w:t>
            </w:r>
          </w:p>
        </w:tc>
      </w:tr>
      <w:tr w:rsidR="00D86D5C" w:rsidRPr="00AB5C22" w14:paraId="21B20901" w14:textId="77777777" w:rsidTr="00F5422F">
        <w:tc>
          <w:tcPr>
            <w:tcW w:w="476" w:type="dxa"/>
            <w:vAlign w:val="center"/>
          </w:tcPr>
          <w:p w14:paraId="40CE5A3F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10</w:t>
            </w:r>
          </w:p>
        </w:tc>
        <w:tc>
          <w:tcPr>
            <w:tcW w:w="7624" w:type="dxa"/>
          </w:tcPr>
          <w:p w14:paraId="4768FBE7" w14:textId="77777777" w:rsidR="00D86D5C" w:rsidRPr="00AB5C22" w:rsidRDefault="00D86D5C" w:rsidP="000E393E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Възстановяване на асфалтова настилка.</w:t>
            </w:r>
          </w:p>
        </w:tc>
        <w:tc>
          <w:tcPr>
            <w:tcW w:w="720" w:type="dxa"/>
          </w:tcPr>
          <w:p w14:paraId="21949EAB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м</w:t>
            </w:r>
            <w:r w:rsidRPr="00AB5C22">
              <w:rPr>
                <w:sz w:val="25"/>
                <w:szCs w:val="25"/>
                <w:vertAlign w:val="superscript"/>
              </w:rPr>
              <w:t>2</w:t>
            </w:r>
          </w:p>
        </w:tc>
        <w:tc>
          <w:tcPr>
            <w:tcW w:w="810" w:type="dxa"/>
          </w:tcPr>
          <w:p w14:paraId="5D97C01D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6</w:t>
            </w:r>
          </w:p>
        </w:tc>
      </w:tr>
      <w:tr w:rsidR="00D86D5C" w:rsidRPr="00AB5C22" w14:paraId="4300855E" w14:textId="77777777" w:rsidTr="00F5422F">
        <w:tc>
          <w:tcPr>
            <w:tcW w:w="476" w:type="dxa"/>
            <w:vAlign w:val="center"/>
          </w:tcPr>
          <w:p w14:paraId="4610377E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11</w:t>
            </w:r>
          </w:p>
        </w:tc>
        <w:tc>
          <w:tcPr>
            <w:tcW w:w="7624" w:type="dxa"/>
          </w:tcPr>
          <w:p w14:paraId="772DA53A" w14:textId="77777777" w:rsidR="00D86D5C" w:rsidRPr="00AB5C22" w:rsidRDefault="00D86D5C" w:rsidP="005A3252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Извозване на земни маси и строителни отпадъци, вкл. натоварване.</w:t>
            </w:r>
          </w:p>
        </w:tc>
        <w:tc>
          <w:tcPr>
            <w:tcW w:w="720" w:type="dxa"/>
          </w:tcPr>
          <w:p w14:paraId="2D2894B6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м</w:t>
            </w:r>
            <w:r w:rsidRPr="00AB5C22">
              <w:rPr>
                <w:sz w:val="25"/>
                <w:szCs w:val="25"/>
                <w:vertAlign w:val="superscript"/>
              </w:rPr>
              <w:t>3</w:t>
            </w:r>
          </w:p>
        </w:tc>
        <w:tc>
          <w:tcPr>
            <w:tcW w:w="810" w:type="dxa"/>
          </w:tcPr>
          <w:p w14:paraId="08DDE0AA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33</w:t>
            </w:r>
          </w:p>
        </w:tc>
      </w:tr>
      <w:tr w:rsidR="00AB5C22" w:rsidRPr="00AB5C22" w14:paraId="1A4A30B1" w14:textId="77777777" w:rsidTr="00F5422F">
        <w:tc>
          <w:tcPr>
            <w:tcW w:w="9630" w:type="dxa"/>
            <w:gridSpan w:val="4"/>
            <w:vAlign w:val="center"/>
          </w:tcPr>
          <w:p w14:paraId="6BEDBBCA" w14:textId="3E7FA257" w:rsidR="00AB5C22" w:rsidRPr="00AB5C22" w:rsidRDefault="00AB5C22" w:rsidP="002A7339">
            <w:pPr>
              <w:jc w:val="center"/>
              <w:rPr>
                <w:sz w:val="25"/>
                <w:szCs w:val="25"/>
              </w:rPr>
            </w:pPr>
            <w:r w:rsidRPr="00AB5C22">
              <w:rPr>
                <w:b/>
                <w:sz w:val="25"/>
                <w:szCs w:val="25"/>
              </w:rPr>
              <w:t>Демонтажни работи</w:t>
            </w:r>
          </w:p>
        </w:tc>
      </w:tr>
      <w:tr w:rsidR="00D86D5C" w:rsidRPr="00AB5C22" w14:paraId="587C0C1B" w14:textId="77777777" w:rsidTr="00F5422F">
        <w:tc>
          <w:tcPr>
            <w:tcW w:w="476" w:type="dxa"/>
            <w:vAlign w:val="center"/>
          </w:tcPr>
          <w:p w14:paraId="2B3AB6F7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1</w:t>
            </w:r>
          </w:p>
        </w:tc>
        <w:tc>
          <w:tcPr>
            <w:tcW w:w="7624" w:type="dxa"/>
          </w:tcPr>
          <w:p w14:paraId="0689F235" w14:textId="77777777" w:rsidR="00D86D5C" w:rsidRPr="00AB5C22" w:rsidRDefault="00D86D5C" w:rsidP="005A3252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Демонтиране на всички остарели (излезли от употреба) тръби 50/20см на климатична инсталация (пом. № 18).</w:t>
            </w:r>
          </w:p>
        </w:tc>
        <w:tc>
          <w:tcPr>
            <w:tcW w:w="720" w:type="dxa"/>
          </w:tcPr>
          <w:p w14:paraId="751D91E0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vMerge w:val="restart"/>
            <w:vAlign w:val="center"/>
          </w:tcPr>
          <w:p w14:paraId="0A72282D" w14:textId="77777777" w:rsidR="00D86D5C" w:rsidRPr="00AB5C22" w:rsidRDefault="00D86D5C" w:rsidP="00A803E3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1</w:t>
            </w:r>
          </w:p>
        </w:tc>
      </w:tr>
      <w:tr w:rsidR="00D86D5C" w:rsidRPr="00AB5C22" w14:paraId="357AF684" w14:textId="77777777" w:rsidTr="00F5422F">
        <w:tc>
          <w:tcPr>
            <w:tcW w:w="476" w:type="dxa"/>
            <w:vAlign w:val="center"/>
          </w:tcPr>
          <w:p w14:paraId="29E945C5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2</w:t>
            </w:r>
          </w:p>
        </w:tc>
        <w:tc>
          <w:tcPr>
            <w:tcW w:w="7624" w:type="dxa"/>
          </w:tcPr>
          <w:p w14:paraId="752667DC" w14:textId="77777777" w:rsidR="00D86D5C" w:rsidRPr="00AB5C22" w:rsidRDefault="00D86D5C" w:rsidP="005A3252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Демонтиране на всички остарели (излезли от употреба) ОВК отоплителни тела (пом. № 3, 4, 10, 11.1, 11.2).</w:t>
            </w:r>
          </w:p>
        </w:tc>
        <w:tc>
          <w:tcPr>
            <w:tcW w:w="720" w:type="dxa"/>
          </w:tcPr>
          <w:p w14:paraId="5D6B6632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vMerge/>
          </w:tcPr>
          <w:p w14:paraId="7C3C6EFE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</w:p>
        </w:tc>
      </w:tr>
      <w:tr w:rsidR="00D86D5C" w:rsidRPr="00AB5C22" w14:paraId="6A1A8F9D" w14:textId="77777777" w:rsidTr="00F5422F">
        <w:tc>
          <w:tcPr>
            <w:tcW w:w="476" w:type="dxa"/>
            <w:vAlign w:val="center"/>
          </w:tcPr>
          <w:p w14:paraId="495003B0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3</w:t>
            </w:r>
          </w:p>
        </w:tc>
        <w:tc>
          <w:tcPr>
            <w:tcW w:w="7624" w:type="dxa"/>
          </w:tcPr>
          <w:p w14:paraId="1DAA59B2" w14:textId="77777777" w:rsidR="00D86D5C" w:rsidRPr="00AB5C22" w:rsidRDefault="00D86D5C" w:rsidP="000E393E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Демонтаж на интериорна врата с каса с пренос и натоварване.</w:t>
            </w:r>
          </w:p>
        </w:tc>
        <w:tc>
          <w:tcPr>
            <w:tcW w:w="720" w:type="dxa"/>
          </w:tcPr>
          <w:p w14:paraId="2B3FC494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vMerge/>
          </w:tcPr>
          <w:p w14:paraId="48651D1C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</w:p>
        </w:tc>
      </w:tr>
      <w:tr w:rsidR="00D86D5C" w:rsidRPr="00AB5C22" w14:paraId="4BAD4B85" w14:textId="77777777" w:rsidTr="00F5422F">
        <w:tc>
          <w:tcPr>
            <w:tcW w:w="476" w:type="dxa"/>
            <w:vAlign w:val="center"/>
          </w:tcPr>
          <w:p w14:paraId="18046F13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4</w:t>
            </w:r>
          </w:p>
        </w:tc>
        <w:tc>
          <w:tcPr>
            <w:tcW w:w="7624" w:type="dxa"/>
          </w:tcPr>
          <w:p w14:paraId="7D25FB19" w14:textId="3FAA0522" w:rsidR="00D86D5C" w:rsidRPr="00AB5C22" w:rsidRDefault="00D86D5C" w:rsidP="00AB5C22">
            <w:pPr>
              <w:ind w:right="-144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Демонтаж на настилки (пом. № 3, 4, 10, 11.1, 11.2 с обща площ 132</w:t>
            </w:r>
            <w:r w:rsidR="00F5422F">
              <w:rPr>
                <w:sz w:val="25"/>
                <w:szCs w:val="25"/>
                <w:lang w:val="en-GB"/>
              </w:rPr>
              <w:t> </w:t>
            </w:r>
            <w:r w:rsidRPr="00AB5C22">
              <w:rPr>
                <w:sz w:val="25"/>
                <w:szCs w:val="25"/>
              </w:rPr>
              <w:t>м</w:t>
            </w:r>
            <w:r w:rsidRPr="00AB5C22">
              <w:rPr>
                <w:sz w:val="25"/>
                <w:szCs w:val="25"/>
                <w:vertAlign w:val="superscript"/>
              </w:rPr>
              <w:t>2</w:t>
            </w:r>
            <w:r w:rsidRPr="00AB5C22">
              <w:rPr>
                <w:sz w:val="25"/>
                <w:szCs w:val="25"/>
              </w:rPr>
              <w:t>)</w:t>
            </w:r>
          </w:p>
        </w:tc>
        <w:tc>
          <w:tcPr>
            <w:tcW w:w="720" w:type="dxa"/>
          </w:tcPr>
          <w:p w14:paraId="351EEE0F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vMerge/>
          </w:tcPr>
          <w:p w14:paraId="7E9F9893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</w:p>
        </w:tc>
      </w:tr>
      <w:tr w:rsidR="00D86D5C" w:rsidRPr="00AB5C22" w14:paraId="4294E85D" w14:textId="77777777" w:rsidTr="00F5422F">
        <w:tc>
          <w:tcPr>
            <w:tcW w:w="476" w:type="dxa"/>
            <w:vAlign w:val="center"/>
          </w:tcPr>
          <w:p w14:paraId="5236FA91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5</w:t>
            </w:r>
          </w:p>
        </w:tc>
        <w:tc>
          <w:tcPr>
            <w:tcW w:w="7624" w:type="dxa"/>
          </w:tcPr>
          <w:p w14:paraId="223770EF" w14:textId="77777777" w:rsidR="00D86D5C" w:rsidRPr="00AB5C22" w:rsidRDefault="00D86D5C" w:rsidP="000E393E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Демонтаж на рулонни настилки – балатум.</w:t>
            </w:r>
          </w:p>
        </w:tc>
        <w:tc>
          <w:tcPr>
            <w:tcW w:w="720" w:type="dxa"/>
          </w:tcPr>
          <w:p w14:paraId="43F435A6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vMerge/>
          </w:tcPr>
          <w:p w14:paraId="0ABAFD52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</w:p>
        </w:tc>
      </w:tr>
      <w:tr w:rsidR="00D86D5C" w:rsidRPr="00AB5C22" w14:paraId="0BB66357" w14:textId="77777777" w:rsidTr="00F5422F">
        <w:tc>
          <w:tcPr>
            <w:tcW w:w="476" w:type="dxa"/>
            <w:vAlign w:val="center"/>
          </w:tcPr>
          <w:p w14:paraId="65A30CC0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6</w:t>
            </w:r>
          </w:p>
        </w:tc>
        <w:tc>
          <w:tcPr>
            <w:tcW w:w="7624" w:type="dxa"/>
          </w:tcPr>
          <w:p w14:paraId="3B2D2134" w14:textId="77777777" w:rsidR="00D86D5C" w:rsidRPr="00AB5C22" w:rsidRDefault="00D86D5C" w:rsidP="000E393E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 xml:space="preserve">Демонтаж на </w:t>
            </w:r>
            <w:r w:rsidRPr="00AB5C22">
              <w:rPr>
                <w:sz w:val="25"/>
                <w:szCs w:val="25"/>
                <w:lang w:val="en-US"/>
              </w:rPr>
              <w:t>PVC</w:t>
            </w:r>
            <w:r w:rsidRPr="00AB5C22">
              <w:rPr>
                <w:sz w:val="25"/>
                <w:szCs w:val="25"/>
              </w:rPr>
              <w:t xml:space="preserve"> ламперия Н=3м.</w:t>
            </w:r>
          </w:p>
        </w:tc>
        <w:tc>
          <w:tcPr>
            <w:tcW w:w="720" w:type="dxa"/>
          </w:tcPr>
          <w:p w14:paraId="4D5FA09B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vMerge/>
          </w:tcPr>
          <w:p w14:paraId="68A1368B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</w:p>
        </w:tc>
      </w:tr>
      <w:tr w:rsidR="00D86D5C" w:rsidRPr="00AB5C22" w14:paraId="2048E4C6" w14:textId="77777777" w:rsidTr="00F5422F">
        <w:tc>
          <w:tcPr>
            <w:tcW w:w="476" w:type="dxa"/>
            <w:vAlign w:val="center"/>
          </w:tcPr>
          <w:p w14:paraId="6F0DC935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7</w:t>
            </w:r>
          </w:p>
        </w:tc>
        <w:tc>
          <w:tcPr>
            <w:tcW w:w="7624" w:type="dxa"/>
          </w:tcPr>
          <w:p w14:paraId="7EECF6D4" w14:textId="77777777" w:rsidR="00D86D5C" w:rsidRPr="00AB5C22" w:rsidRDefault="00D86D5C" w:rsidP="000E393E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Сваляне, разлепване на тапети – 2 стаи.</w:t>
            </w:r>
          </w:p>
        </w:tc>
        <w:tc>
          <w:tcPr>
            <w:tcW w:w="720" w:type="dxa"/>
          </w:tcPr>
          <w:p w14:paraId="63C61787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vMerge/>
          </w:tcPr>
          <w:p w14:paraId="41818144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</w:p>
        </w:tc>
      </w:tr>
      <w:tr w:rsidR="00D86D5C" w:rsidRPr="00AB5C22" w14:paraId="7F96B925" w14:textId="77777777" w:rsidTr="00F5422F">
        <w:tc>
          <w:tcPr>
            <w:tcW w:w="476" w:type="dxa"/>
            <w:vAlign w:val="center"/>
          </w:tcPr>
          <w:p w14:paraId="277D35F4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8</w:t>
            </w:r>
          </w:p>
        </w:tc>
        <w:tc>
          <w:tcPr>
            <w:tcW w:w="7624" w:type="dxa"/>
          </w:tcPr>
          <w:p w14:paraId="098BAA0F" w14:textId="77777777" w:rsidR="00D86D5C" w:rsidRPr="00AB5C22" w:rsidRDefault="00D86D5C" w:rsidP="000E393E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Демонтаж на тръби и проводници.</w:t>
            </w:r>
          </w:p>
        </w:tc>
        <w:tc>
          <w:tcPr>
            <w:tcW w:w="720" w:type="dxa"/>
          </w:tcPr>
          <w:p w14:paraId="4E07C1D0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vMerge/>
          </w:tcPr>
          <w:p w14:paraId="1AA32387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</w:p>
        </w:tc>
      </w:tr>
      <w:tr w:rsidR="00D86D5C" w:rsidRPr="00AB5C22" w14:paraId="7B6F569E" w14:textId="77777777" w:rsidTr="00F5422F">
        <w:tc>
          <w:tcPr>
            <w:tcW w:w="476" w:type="dxa"/>
            <w:vAlign w:val="center"/>
          </w:tcPr>
          <w:p w14:paraId="5449CF1B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9</w:t>
            </w:r>
          </w:p>
        </w:tc>
        <w:tc>
          <w:tcPr>
            <w:tcW w:w="7624" w:type="dxa"/>
          </w:tcPr>
          <w:p w14:paraId="2E9B12A8" w14:textId="77777777" w:rsidR="00D86D5C" w:rsidRPr="00AB5C22" w:rsidRDefault="00D86D5C" w:rsidP="000E393E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Натоварване и извозване на строителни отпадъци.</w:t>
            </w:r>
          </w:p>
        </w:tc>
        <w:tc>
          <w:tcPr>
            <w:tcW w:w="720" w:type="dxa"/>
          </w:tcPr>
          <w:p w14:paraId="0E277453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810" w:type="dxa"/>
            <w:vMerge/>
          </w:tcPr>
          <w:p w14:paraId="1AA65DF6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</w:p>
        </w:tc>
      </w:tr>
      <w:tr w:rsidR="00AB5C22" w:rsidRPr="00AB5C22" w14:paraId="4444A342" w14:textId="77777777" w:rsidTr="00F5422F">
        <w:tc>
          <w:tcPr>
            <w:tcW w:w="9630" w:type="dxa"/>
            <w:gridSpan w:val="4"/>
            <w:vAlign w:val="center"/>
          </w:tcPr>
          <w:p w14:paraId="2AA2D7FC" w14:textId="7E93CE14" w:rsidR="00AB5C22" w:rsidRPr="00AB5C22" w:rsidRDefault="00AB5C22" w:rsidP="002A7339">
            <w:pPr>
              <w:jc w:val="center"/>
              <w:rPr>
                <w:sz w:val="25"/>
                <w:szCs w:val="25"/>
              </w:rPr>
            </w:pPr>
            <w:r w:rsidRPr="00AB5C22">
              <w:rPr>
                <w:b/>
                <w:sz w:val="25"/>
                <w:szCs w:val="25"/>
              </w:rPr>
              <w:t>Част АС</w:t>
            </w:r>
          </w:p>
        </w:tc>
      </w:tr>
      <w:tr w:rsidR="00D86D5C" w:rsidRPr="00AB5C22" w14:paraId="75D2A414" w14:textId="77777777" w:rsidTr="00F5422F">
        <w:tc>
          <w:tcPr>
            <w:tcW w:w="476" w:type="dxa"/>
            <w:vAlign w:val="center"/>
          </w:tcPr>
          <w:p w14:paraId="1837EF9C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1</w:t>
            </w:r>
          </w:p>
        </w:tc>
        <w:tc>
          <w:tcPr>
            <w:tcW w:w="7624" w:type="dxa"/>
          </w:tcPr>
          <w:p w14:paraId="34F0008D" w14:textId="77777777" w:rsidR="00D86D5C" w:rsidRPr="00AB5C22" w:rsidRDefault="00D86D5C" w:rsidP="00E303E4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Зазиждане на отвори – тухлена зидария с дебелина 25см от плътни тухли на циментов разтвор 10%.</w:t>
            </w:r>
          </w:p>
        </w:tc>
        <w:tc>
          <w:tcPr>
            <w:tcW w:w="720" w:type="dxa"/>
            <w:vAlign w:val="center"/>
          </w:tcPr>
          <w:p w14:paraId="7651E2A2" w14:textId="77777777" w:rsidR="00D86D5C" w:rsidRPr="00AB5C22" w:rsidRDefault="00D86D5C" w:rsidP="00A803E3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м</w:t>
            </w:r>
            <w:r w:rsidRPr="00AB5C22">
              <w:rPr>
                <w:sz w:val="25"/>
                <w:szCs w:val="25"/>
                <w:vertAlign w:val="superscript"/>
              </w:rPr>
              <w:t>3</w:t>
            </w:r>
          </w:p>
        </w:tc>
        <w:tc>
          <w:tcPr>
            <w:tcW w:w="810" w:type="dxa"/>
            <w:vAlign w:val="center"/>
          </w:tcPr>
          <w:p w14:paraId="3E7050A5" w14:textId="77777777" w:rsidR="00D86D5C" w:rsidRPr="00AB5C22" w:rsidRDefault="00D86D5C" w:rsidP="00A803E3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4</w:t>
            </w:r>
          </w:p>
        </w:tc>
      </w:tr>
      <w:tr w:rsidR="00D86D5C" w:rsidRPr="00AB5C22" w14:paraId="63C62131" w14:textId="77777777" w:rsidTr="00F5422F">
        <w:tc>
          <w:tcPr>
            <w:tcW w:w="476" w:type="dxa"/>
            <w:vAlign w:val="center"/>
          </w:tcPr>
          <w:p w14:paraId="2CED80D0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2</w:t>
            </w:r>
          </w:p>
        </w:tc>
        <w:tc>
          <w:tcPr>
            <w:tcW w:w="7624" w:type="dxa"/>
          </w:tcPr>
          <w:p w14:paraId="2E73749E" w14:textId="77777777" w:rsidR="00D86D5C" w:rsidRPr="00AB5C22" w:rsidRDefault="00D86D5C" w:rsidP="000E393E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 xml:space="preserve">Доставка и монтаж на метална врата с обков и каса 90/200см, прахово боядисана </w:t>
            </w:r>
            <w:r w:rsidRPr="00AB5C22">
              <w:rPr>
                <w:sz w:val="25"/>
                <w:szCs w:val="25"/>
                <w:lang w:val="en-US"/>
              </w:rPr>
              <w:t>RAL</w:t>
            </w:r>
            <w:r w:rsidRPr="00AB5C22">
              <w:rPr>
                <w:sz w:val="25"/>
                <w:szCs w:val="25"/>
              </w:rPr>
              <w:t xml:space="preserve"> 7035- сив шагрен.</w:t>
            </w:r>
          </w:p>
        </w:tc>
        <w:tc>
          <w:tcPr>
            <w:tcW w:w="720" w:type="dxa"/>
            <w:vAlign w:val="center"/>
          </w:tcPr>
          <w:p w14:paraId="1E4DAF10" w14:textId="77777777" w:rsidR="00D86D5C" w:rsidRPr="00AB5C22" w:rsidRDefault="00D86D5C" w:rsidP="00A803E3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бр</w:t>
            </w:r>
          </w:p>
        </w:tc>
        <w:tc>
          <w:tcPr>
            <w:tcW w:w="810" w:type="dxa"/>
            <w:vAlign w:val="center"/>
          </w:tcPr>
          <w:p w14:paraId="2541AE3D" w14:textId="77777777" w:rsidR="00D86D5C" w:rsidRPr="00AB5C22" w:rsidRDefault="00D86D5C" w:rsidP="00A803E3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4</w:t>
            </w:r>
          </w:p>
        </w:tc>
      </w:tr>
      <w:tr w:rsidR="00D86D5C" w:rsidRPr="00AB5C22" w14:paraId="25C67F7D" w14:textId="77777777" w:rsidTr="00F5422F">
        <w:tc>
          <w:tcPr>
            <w:tcW w:w="476" w:type="dxa"/>
            <w:vAlign w:val="center"/>
          </w:tcPr>
          <w:p w14:paraId="42F43622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3</w:t>
            </w:r>
          </w:p>
        </w:tc>
        <w:tc>
          <w:tcPr>
            <w:tcW w:w="7624" w:type="dxa"/>
          </w:tcPr>
          <w:p w14:paraId="2DCD8E52" w14:textId="77777777" w:rsidR="00D86D5C" w:rsidRPr="00AB5C22" w:rsidRDefault="00D86D5C" w:rsidP="00FA5F44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 xml:space="preserve">Доставка и монтаж на двукрила плътна врата 150/200см, прахово боядисана, граница на пожароустойчивост </w:t>
            </w:r>
            <w:r w:rsidRPr="00AB5C22">
              <w:rPr>
                <w:sz w:val="25"/>
                <w:szCs w:val="25"/>
                <w:lang w:val="en-US"/>
              </w:rPr>
              <w:t>EI</w:t>
            </w:r>
            <w:r w:rsidRPr="00AB5C22">
              <w:rPr>
                <w:sz w:val="25"/>
                <w:szCs w:val="25"/>
                <w:lang w:val="ru-RU"/>
              </w:rPr>
              <w:t>90</w:t>
            </w:r>
            <w:r w:rsidRPr="00AB5C22">
              <w:rPr>
                <w:sz w:val="25"/>
                <w:szCs w:val="25"/>
              </w:rPr>
              <w:t xml:space="preserve">, цвят </w:t>
            </w:r>
            <w:r w:rsidRPr="00AB5C22">
              <w:rPr>
                <w:sz w:val="25"/>
                <w:szCs w:val="25"/>
                <w:lang w:val="en-US"/>
              </w:rPr>
              <w:t>RAL</w:t>
            </w:r>
            <w:r w:rsidRPr="00AB5C22">
              <w:rPr>
                <w:sz w:val="25"/>
                <w:szCs w:val="25"/>
              </w:rPr>
              <w:t xml:space="preserve"> 7035.</w:t>
            </w:r>
          </w:p>
        </w:tc>
        <w:tc>
          <w:tcPr>
            <w:tcW w:w="720" w:type="dxa"/>
            <w:vAlign w:val="center"/>
          </w:tcPr>
          <w:p w14:paraId="41D99CB5" w14:textId="77777777" w:rsidR="00D86D5C" w:rsidRPr="00AB5C22" w:rsidRDefault="00D86D5C" w:rsidP="00A803E3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бр</w:t>
            </w:r>
          </w:p>
        </w:tc>
        <w:tc>
          <w:tcPr>
            <w:tcW w:w="810" w:type="dxa"/>
            <w:vAlign w:val="center"/>
          </w:tcPr>
          <w:p w14:paraId="545D9914" w14:textId="77777777" w:rsidR="00D86D5C" w:rsidRPr="00AB5C22" w:rsidRDefault="00D86D5C" w:rsidP="00A803E3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1</w:t>
            </w:r>
          </w:p>
        </w:tc>
      </w:tr>
      <w:tr w:rsidR="00D86D5C" w:rsidRPr="00AB5C22" w14:paraId="5CF25A4B" w14:textId="77777777" w:rsidTr="00F5422F">
        <w:tc>
          <w:tcPr>
            <w:tcW w:w="476" w:type="dxa"/>
            <w:vAlign w:val="center"/>
          </w:tcPr>
          <w:p w14:paraId="4B15B57A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4</w:t>
            </w:r>
          </w:p>
        </w:tc>
        <w:tc>
          <w:tcPr>
            <w:tcW w:w="7624" w:type="dxa"/>
          </w:tcPr>
          <w:p w14:paraId="1ADFE5B6" w14:textId="77777777" w:rsidR="00D86D5C" w:rsidRPr="00AB5C22" w:rsidRDefault="00D86D5C" w:rsidP="00F5422F">
            <w:pPr>
              <w:ind w:right="-144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 xml:space="preserve">Доставка и монтаж на метална пожароустойчива врата </w:t>
            </w:r>
            <w:r w:rsidRPr="00AB5C22">
              <w:rPr>
                <w:sz w:val="25"/>
                <w:szCs w:val="25"/>
                <w:lang w:val="en-US"/>
              </w:rPr>
              <w:t>EI</w:t>
            </w:r>
            <w:r w:rsidRPr="00AB5C22">
              <w:rPr>
                <w:sz w:val="25"/>
                <w:szCs w:val="25"/>
              </w:rPr>
              <w:t xml:space="preserve">60, 90/200см, посока на отваряне навън, комплект с каса, обков цвят </w:t>
            </w:r>
            <w:r w:rsidRPr="00AB5C22">
              <w:rPr>
                <w:sz w:val="25"/>
                <w:szCs w:val="25"/>
                <w:lang w:val="en-US"/>
              </w:rPr>
              <w:t>RAL</w:t>
            </w:r>
            <w:r w:rsidRPr="00AB5C22">
              <w:rPr>
                <w:sz w:val="25"/>
                <w:szCs w:val="25"/>
              </w:rPr>
              <w:t xml:space="preserve"> 7035.</w:t>
            </w:r>
          </w:p>
        </w:tc>
        <w:tc>
          <w:tcPr>
            <w:tcW w:w="720" w:type="dxa"/>
            <w:vAlign w:val="center"/>
          </w:tcPr>
          <w:p w14:paraId="1A7C292C" w14:textId="77777777" w:rsidR="00D86D5C" w:rsidRPr="00AB5C22" w:rsidRDefault="00D86D5C" w:rsidP="00A803E3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бр</w:t>
            </w:r>
          </w:p>
        </w:tc>
        <w:tc>
          <w:tcPr>
            <w:tcW w:w="810" w:type="dxa"/>
            <w:vAlign w:val="center"/>
          </w:tcPr>
          <w:p w14:paraId="28443D59" w14:textId="77777777" w:rsidR="00D86D5C" w:rsidRPr="00AB5C22" w:rsidRDefault="00D86D5C" w:rsidP="00A803E3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1</w:t>
            </w:r>
          </w:p>
        </w:tc>
      </w:tr>
      <w:tr w:rsidR="00D86D5C" w:rsidRPr="00AB5C22" w14:paraId="691ABE55" w14:textId="77777777" w:rsidTr="00F5422F">
        <w:tc>
          <w:tcPr>
            <w:tcW w:w="476" w:type="dxa"/>
            <w:vAlign w:val="center"/>
          </w:tcPr>
          <w:p w14:paraId="587EDCB7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5</w:t>
            </w:r>
          </w:p>
        </w:tc>
        <w:tc>
          <w:tcPr>
            <w:tcW w:w="7624" w:type="dxa"/>
          </w:tcPr>
          <w:p w14:paraId="15E640C9" w14:textId="77777777" w:rsidR="00D86D5C" w:rsidRPr="00AB5C22" w:rsidRDefault="00D86D5C" w:rsidP="00395750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 xml:space="preserve">Доставка на 5-камерна </w:t>
            </w:r>
            <w:r w:rsidRPr="00AB5C22">
              <w:rPr>
                <w:sz w:val="25"/>
                <w:szCs w:val="25"/>
                <w:lang w:val="en-US"/>
              </w:rPr>
              <w:t>PVC</w:t>
            </w:r>
            <w:r w:rsidRPr="00AB5C22">
              <w:rPr>
                <w:sz w:val="25"/>
                <w:szCs w:val="25"/>
                <w:lang w:val="ru-RU"/>
              </w:rPr>
              <w:t xml:space="preserve"> </w:t>
            </w:r>
            <w:r w:rsidRPr="00AB5C22">
              <w:rPr>
                <w:sz w:val="25"/>
                <w:szCs w:val="25"/>
              </w:rPr>
              <w:t xml:space="preserve">дограма (2,1м/1,5м) с ниско емисионно </w:t>
            </w:r>
            <w:r w:rsidRPr="00AB5C22">
              <w:rPr>
                <w:sz w:val="25"/>
                <w:szCs w:val="25"/>
              </w:rPr>
              <w:lastRenderedPageBreak/>
              <w:t>Ка стъкло (едно двуосово, отваряемо крило).</w:t>
            </w:r>
          </w:p>
        </w:tc>
        <w:tc>
          <w:tcPr>
            <w:tcW w:w="720" w:type="dxa"/>
            <w:vAlign w:val="center"/>
          </w:tcPr>
          <w:p w14:paraId="3D500C80" w14:textId="77777777" w:rsidR="00D86D5C" w:rsidRPr="00AB5C22" w:rsidRDefault="00D86D5C" w:rsidP="00A803E3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lastRenderedPageBreak/>
              <w:t>бр</w:t>
            </w:r>
          </w:p>
        </w:tc>
        <w:tc>
          <w:tcPr>
            <w:tcW w:w="810" w:type="dxa"/>
            <w:vAlign w:val="center"/>
          </w:tcPr>
          <w:p w14:paraId="42FC6E28" w14:textId="77777777" w:rsidR="00D86D5C" w:rsidRPr="00AB5C22" w:rsidRDefault="00D86D5C" w:rsidP="00A803E3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4</w:t>
            </w:r>
          </w:p>
        </w:tc>
      </w:tr>
      <w:tr w:rsidR="00D86D5C" w:rsidRPr="00AB5C22" w14:paraId="38D0D8FA" w14:textId="77777777" w:rsidTr="00F5422F">
        <w:tc>
          <w:tcPr>
            <w:tcW w:w="476" w:type="dxa"/>
            <w:vAlign w:val="center"/>
          </w:tcPr>
          <w:p w14:paraId="4204BFDC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6</w:t>
            </w:r>
          </w:p>
        </w:tc>
        <w:tc>
          <w:tcPr>
            <w:tcW w:w="7624" w:type="dxa"/>
          </w:tcPr>
          <w:p w14:paraId="4B4133DD" w14:textId="77777777" w:rsidR="00D86D5C" w:rsidRPr="00AB5C22" w:rsidRDefault="00D86D5C" w:rsidP="00FA5F44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Подпрозоречен перваз (отвътре и отвън).</w:t>
            </w:r>
          </w:p>
        </w:tc>
        <w:tc>
          <w:tcPr>
            <w:tcW w:w="720" w:type="dxa"/>
          </w:tcPr>
          <w:p w14:paraId="1F6F7011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бр</w:t>
            </w:r>
          </w:p>
        </w:tc>
        <w:tc>
          <w:tcPr>
            <w:tcW w:w="810" w:type="dxa"/>
          </w:tcPr>
          <w:p w14:paraId="112AFA4B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8</w:t>
            </w:r>
          </w:p>
        </w:tc>
      </w:tr>
      <w:tr w:rsidR="00D86D5C" w:rsidRPr="00AB5C22" w14:paraId="1701B57D" w14:textId="77777777" w:rsidTr="00F5422F">
        <w:tc>
          <w:tcPr>
            <w:tcW w:w="476" w:type="dxa"/>
            <w:vAlign w:val="center"/>
          </w:tcPr>
          <w:p w14:paraId="3F20BE78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7</w:t>
            </w:r>
          </w:p>
        </w:tc>
        <w:tc>
          <w:tcPr>
            <w:tcW w:w="7624" w:type="dxa"/>
          </w:tcPr>
          <w:p w14:paraId="6637DEA7" w14:textId="77777777" w:rsidR="00D86D5C" w:rsidRPr="00AB5C22" w:rsidRDefault="00D86D5C" w:rsidP="00395750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Алуминиеви щори за прозорци – 0,7м/1,5м (по три броя на прозорец).</w:t>
            </w:r>
          </w:p>
        </w:tc>
        <w:tc>
          <w:tcPr>
            <w:tcW w:w="720" w:type="dxa"/>
          </w:tcPr>
          <w:p w14:paraId="08659D70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бр</w:t>
            </w:r>
          </w:p>
        </w:tc>
        <w:tc>
          <w:tcPr>
            <w:tcW w:w="810" w:type="dxa"/>
          </w:tcPr>
          <w:p w14:paraId="3D559353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24</w:t>
            </w:r>
          </w:p>
        </w:tc>
      </w:tr>
      <w:tr w:rsidR="00D86D5C" w:rsidRPr="00AB5C22" w14:paraId="2A831D8B" w14:textId="77777777" w:rsidTr="00F5422F">
        <w:tc>
          <w:tcPr>
            <w:tcW w:w="476" w:type="dxa"/>
            <w:vAlign w:val="center"/>
          </w:tcPr>
          <w:p w14:paraId="379C4A30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8</w:t>
            </w:r>
          </w:p>
        </w:tc>
        <w:tc>
          <w:tcPr>
            <w:tcW w:w="7624" w:type="dxa"/>
          </w:tcPr>
          <w:p w14:paraId="01D6DBBF" w14:textId="77777777" w:rsidR="00D86D5C" w:rsidRPr="00AB5C22" w:rsidRDefault="00D86D5C" w:rsidP="00FA5F44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Параван от алуминиева дограма 2х2м Н=2м, с плътна врата 70см, прозорче на едната страна с размери 70/50см.</w:t>
            </w:r>
          </w:p>
        </w:tc>
        <w:tc>
          <w:tcPr>
            <w:tcW w:w="720" w:type="dxa"/>
          </w:tcPr>
          <w:p w14:paraId="2AB8ECBB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бр</w:t>
            </w:r>
          </w:p>
        </w:tc>
        <w:tc>
          <w:tcPr>
            <w:tcW w:w="810" w:type="dxa"/>
          </w:tcPr>
          <w:p w14:paraId="135E7A36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1</w:t>
            </w:r>
          </w:p>
        </w:tc>
      </w:tr>
      <w:tr w:rsidR="00D86D5C" w:rsidRPr="00AB5C22" w14:paraId="16438DF6" w14:textId="77777777" w:rsidTr="00F5422F">
        <w:tc>
          <w:tcPr>
            <w:tcW w:w="476" w:type="dxa"/>
            <w:vAlign w:val="center"/>
          </w:tcPr>
          <w:p w14:paraId="0311329E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9</w:t>
            </w:r>
          </w:p>
        </w:tc>
        <w:tc>
          <w:tcPr>
            <w:tcW w:w="7624" w:type="dxa"/>
          </w:tcPr>
          <w:p w14:paraId="45CF9810" w14:textId="77777777" w:rsidR="00D86D5C" w:rsidRPr="00AB5C22" w:rsidRDefault="00D86D5C" w:rsidP="00395750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Решетка за прозорец 2,2/1,6м – метална рамка от профилна стомана с ширина 40мм и мин. дебелина 4мм. Вътрешни ребра от 16мм плътно.</w:t>
            </w:r>
          </w:p>
        </w:tc>
        <w:tc>
          <w:tcPr>
            <w:tcW w:w="720" w:type="dxa"/>
            <w:vAlign w:val="center"/>
          </w:tcPr>
          <w:p w14:paraId="48096E4A" w14:textId="77777777" w:rsidR="00D86D5C" w:rsidRPr="00AB5C22" w:rsidRDefault="00D86D5C" w:rsidP="00A803E3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бр</w:t>
            </w:r>
          </w:p>
        </w:tc>
        <w:tc>
          <w:tcPr>
            <w:tcW w:w="810" w:type="dxa"/>
            <w:vAlign w:val="center"/>
          </w:tcPr>
          <w:p w14:paraId="2CD8DA83" w14:textId="77777777" w:rsidR="00D86D5C" w:rsidRPr="00AB5C22" w:rsidRDefault="00D86D5C" w:rsidP="00A803E3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8</w:t>
            </w:r>
          </w:p>
        </w:tc>
      </w:tr>
      <w:tr w:rsidR="00D86D5C" w:rsidRPr="00AB5C22" w14:paraId="345E8723" w14:textId="77777777" w:rsidTr="00F5422F">
        <w:tc>
          <w:tcPr>
            <w:tcW w:w="476" w:type="dxa"/>
            <w:vAlign w:val="center"/>
          </w:tcPr>
          <w:p w14:paraId="38A9DCF3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10</w:t>
            </w:r>
          </w:p>
        </w:tc>
        <w:tc>
          <w:tcPr>
            <w:tcW w:w="7624" w:type="dxa"/>
          </w:tcPr>
          <w:p w14:paraId="678E3429" w14:textId="77777777" w:rsidR="00D86D5C" w:rsidRPr="00AB5C22" w:rsidRDefault="00D86D5C" w:rsidP="00FA5F44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Грундиране на стари стени с латексов грунд.</w:t>
            </w:r>
          </w:p>
        </w:tc>
        <w:tc>
          <w:tcPr>
            <w:tcW w:w="720" w:type="dxa"/>
          </w:tcPr>
          <w:p w14:paraId="5573F996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м</w:t>
            </w:r>
            <w:r w:rsidRPr="00AB5C22">
              <w:rPr>
                <w:sz w:val="25"/>
                <w:szCs w:val="25"/>
                <w:vertAlign w:val="superscript"/>
              </w:rPr>
              <w:t>2</w:t>
            </w:r>
          </w:p>
        </w:tc>
        <w:tc>
          <w:tcPr>
            <w:tcW w:w="810" w:type="dxa"/>
          </w:tcPr>
          <w:p w14:paraId="5D3AD086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330</w:t>
            </w:r>
          </w:p>
        </w:tc>
      </w:tr>
      <w:tr w:rsidR="00D86D5C" w:rsidRPr="00AB5C22" w14:paraId="0716D061" w14:textId="77777777" w:rsidTr="00F5422F">
        <w:tc>
          <w:tcPr>
            <w:tcW w:w="476" w:type="dxa"/>
            <w:vAlign w:val="center"/>
          </w:tcPr>
          <w:p w14:paraId="2973171E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11</w:t>
            </w:r>
          </w:p>
        </w:tc>
        <w:tc>
          <w:tcPr>
            <w:tcW w:w="7624" w:type="dxa"/>
          </w:tcPr>
          <w:p w14:paraId="3F4AA5BA" w14:textId="77777777" w:rsidR="00D86D5C" w:rsidRPr="00AB5C22" w:rsidRDefault="00D86D5C" w:rsidP="00FA5F44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Трикратно боядисване по стени с латекс+шпакловка.</w:t>
            </w:r>
          </w:p>
        </w:tc>
        <w:tc>
          <w:tcPr>
            <w:tcW w:w="720" w:type="dxa"/>
          </w:tcPr>
          <w:p w14:paraId="2DC4A384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м</w:t>
            </w:r>
            <w:r w:rsidRPr="00AB5C22">
              <w:rPr>
                <w:sz w:val="25"/>
                <w:szCs w:val="25"/>
                <w:vertAlign w:val="superscript"/>
              </w:rPr>
              <w:t>2</w:t>
            </w:r>
          </w:p>
        </w:tc>
        <w:tc>
          <w:tcPr>
            <w:tcW w:w="810" w:type="dxa"/>
          </w:tcPr>
          <w:p w14:paraId="6BC1DBB6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330</w:t>
            </w:r>
          </w:p>
        </w:tc>
      </w:tr>
      <w:tr w:rsidR="00D86D5C" w:rsidRPr="00AB5C22" w14:paraId="5E274176" w14:textId="77777777" w:rsidTr="00F5422F">
        <w:tc>
          <w:tcPr>
            <w:tcW w:w="476" w:type="dxa"/>
            <w:vAlign w:val="center"/>
          </w:tcPr>
          <w:p w14:paraId="1144C513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12</w:t>
            </w:r>
          </w:p>
        </w:tc>
        <w:tc>
          <w:tcPr>
            <w:tcW w:w="7624" w:type="dxa"/>
          </w:tcPr>
          <w:p w14:paraId="16492759" w14:textId="77777777" w:rsidR="00D86D5C" w:rsidRPr="00AB5C22" w:rsidRDefault="00D86D5C" w:rsidP="00FA5F44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Грундиране по таван за латекс.</w:t>
            </w:r>
          </w:p>
        </w:tc>
        <w:tc>
          <w:tcPr>
            <w:tcW w:w="720" w:type="dxa"/>
          </w:tcPr>
          <w:p w14:paraId="0F7732B7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м</w:t>
            </w:r>
            <w:r w:rsidRPr="00AB5C22">
              <w:rPr>
                <w:sz w:val="25"/>
                <w:szCs w:val="25"/>
                <w:vertAlign w:val="superscript"/>
              </w:rPr>
              <w:t>2</w:t>
            </w:r>
          </w:p>
        </w:tc>
        <w:tc>
          <w:tcPr>
            <w:tcW w:w="810" w:type="dxa"/>
          </w:tcPr>
          <w:p w14:paraId="6AE13E7D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</w:p>
        </w:tc>
      </w:tr>
      <w:tr w:rsidR="00D86D5C" w:rsidRPr="00AB5C22" w14:paraId="476D50E9" w14:textId="77777777" w:rsidTr="00F5422F">
        <w:tc>
          <w:tcPr>
            <w:tcW w:w="476" w:type="dxa"/>
            <w:vAlign w:val="center"/>
          </w:tcPr>
          <w:p w14:paraId="2307360B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13</w:t>
            </w:r>
          </w:p>
        </w:tc>
        <w:tc>
          <w:tcPr>
            <w:tcW w:w="7624" w:type="dxa"/>
          </w:tcPr>
          <w:p w14:paraId="66B1063B" w14:textId="77777777" w:rsidR="00D86D5C" w:rsidRPr="00AB5C22" w:rsidRDefault="00D86D5C" w:rsidP="00FA5F44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Трикратно латексово боядисване по таван.</w:t>
            </w:r>
          </w:p>
        </w:tc>
        <w:tc>
          <w:tcPr>
            <w:tcW w:w="720" w:type="dxa"/>
          </w:tcPr>
          <w:p w14:paraId="3048F527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м</w:t>
            </w:r>
            <w:r w:rsidRPr="00AB5C22">
              <w:rPr>
                <w:sz w:val="25"/>
                <w:szCs w:val="25"/>
                <w:vertAlign w:val="superscript"/>
              </w:rPr>
              <w:t>2</w:t>
            </w:r>
          </w:p>
        </w:tc>
        <w:tc>
          <w:tcPr>
            <w:tcW w:w="810" w:type="dxa"/>
          </w:tcPr>
          <w:p w14:paraId="79F1AC56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</w:p>
        </w:tc>
      </w:tr>
      <w:tr w:rsidR="00D86D5C" w:rsidRPr="00AB5C22" w14:paraId="4A532D10" w14:textId="77777777" w:rsidTr="00F5422F">
        <w:tc>
          <w:tcPr>
            <w:tcW w:w="476" w:type="dxa"/>
            <w:vAlign w:val="center"/>
          </w:tcPr>
          <w:p w14:paraId="47C5C340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14</w:t>
            </w:r>
          </w:p>
        </w:tc>
        <w:tc>
          <w:tcPr>
            <w:tcW w:w="7624" w:type="dxa"/>
          </w:tcPr>
          <w:p w14:paraId="08E04878" w14:textId="77777777" w:rsidR="00D86D5C" w:rsidRPr="00AB5C22" w:rsidRDefault="00D86D5C" w:rsidP="003D0866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Монтаж на преходни лайсни за подови настилки.</w:t>
            </w:r>
          </w:p>
        </w:tc>
        <w:tc>
          <w:tcPr>
            <w:tcW w:w="720" w:type="dxa"/>
          </w:tcPr>
          <w:p w14:paraId="1F48CB62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м</w:t>
            </w:r>
          </w:p>
        </w:tc>
        <w:tc>
          <w:tcPr>
            <w:tcW w:w="810" w:type="dxa"/>
          </w:tcPr>
          <w:p w14:paraId="46AF3363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6</w:t>
            </w:r>
          </w:p>
        </w:tc>
      </w:tr>
      <w:tr w:rsidR="00D86D5C" w:rsidRPr="00AB5C22" w14:paraId="010169EC" w14:textId="77777777" w:rsidTr="00F5422F">
        <w:tc>
          <w:tcPr>
            <w:tcW w:w="476" w:type="dxa"/>
            <w:vAlign w:val="center"/>
          </w:tcPr>
          <w:p w14:paraId="73F49F51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15</w:t>
            </w:r>
          </w:p>
        </w:tc>
        <w:tc>
          <w:tcPr>
            <w:tcW w:w="7624" w:type="dxa"/>
          </w:tcPr>
          <w:p w14:paraId="0A90E4D5" w14:textId="77777777" w:rsidR="00D86D5C" w:rsidRPr="00AB5C22" w:rsidRDefault="00D86D5C" w:rsidP="00FA5F44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Изравнителна циментова замазка 3см по под.</w:t>
            </w:r>
          </w:p>
        </w:tc>
        <w:tc>
          <w:tcPr>
            <w:tcW w:w="720" w:type="dxa"/>
          </w:tcPr>
          <w:p w14:paraId="73A78356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м</w:t>
            </w:r>
            <w:r w:rsidRPr="00AB5C22">
              <w:rPr>
                <w:sz w:val="25"/>
                <w:szCs w:val="25"/>
                <w:vertAlign w:val="superscript"/>
              </w:rPr>
              <w:t>2</w:t>
            </w:r>
          </w:p>
        </w:tc>
        <w:tc>
          <w:tcPr>
            <w:tcW w:w="810" w:type="dxa"/>
          </w:tcPr>
          <w:p w14:paraId="7C6670C7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130</w:t>
            </w:r>
          </w:p>
        </w:tc>
      </w:tr>
      <w:tr w:rsidR="00D86D5C" w:rsidRPr="00AB5C22" w14:paraId="3BBE14CA" w14:textId="77777777" w:rsidTr="00F5422F">
        <w:tc>
          <w:tcPr>
            <w:tcW w:w="476" w:type="dxa"/>
            <w:vAlign w:val="center"/>
          </w:tcPr>
          <w:p w14:paraId="2E493E4E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16</w:t>
            </w:r>
          </w:p>
        </w:tc>
        <w:tc>
          <w:tcPr>
            <w:tcW w:w="7624" w:type="dxa"/>
          </w:tcPr>
          <w:p w14:paraId="4AE7F953" w14:textId="77777777" w:rsidR="00D86D5C" w:rsidRPr="00AB5C22" w:rsidRDefault="00D86D5C" w:rsidP="00FA5F44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Настилка от гранитогрес (с труд и материал).</w:t>
            </w:r>
          </w:p>
        </w:tc>
        <w:tc>
          <w:tcPr>
            <w:tcW w:w="720" w:type="dxa"/>
          </w:tcPr>
          <w:p w14:paraId="4054B2F7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м</w:t>
            </w:r>
            <w:r w:rsidRPr="00AB5C22">
              <w:rPr>
                <w:sz w:val="25"/>
                <w:szCs w:val="25"/>
                <w:vertAlign w:val="superscript"/>
              </w:rPr>
              <w:t>2</w:t>
            </w:r>
          </w:p>
        </w:tc>
        <w:tc>
          <w:tcPr>
            <w:tcW w:w="810" w:type="dxa"/>
          </w:tcPr>
          <w:p w14:paraId="0C628CBE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130</w:t>
            </w:r>
          </w:p>
        </w:tc>
      </w:tr>
      <w:tr w:rsidR="00D86D5C" w:rsidRPr="00AB5C22" w14:paraId="630AB029" w14:textId="77777777" w:rsidTr="00F5422F">
        <w:tc>
          <w:tcPr>
            <w:tcW w:w="476" w:type="dxa"/>
            <w:vAlign w:val="center"/>
          </w:tcPr>
          <w:p w14:paraId="063052F7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17</w:t>
            </w:r>
          </w:p>
        </w:tc>
        <w:tc>
          <w:tcPr>
            <w:tcW w:w="7624" w:type="dxa"/>
          </w:tcPr>
          <w:p w14:paraId="06EB8F72" w14:textId="77777777" w:rsidR="00D86D5C" w:rsidRPr="00AB5C22" w:rsidRDefault="00D86D5C" w:rsidP="00FA5F44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Доставка и монтаж на перваз, гранитогрес.</w:t>
            </w:r>
          </w:p>
        </w:tc>
        <w:tc>
          <w:tcPr>
            <w:tcW w:w="720" w:type="dxa"/>
          </w:tcPr>
          <w:p w14:paraId="15EAC75B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м</w:t>
            </w:r>
          </w:p>
        </w:tc>
        <w:tc>
          <w:tcPr>
            <w:tcW w:w="810" w:type="dxa"/>
          </w:tcPr>
          <w:p w14:paraId="6AEEB7B6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120</w:t>
            </w:r>
          </w:p>
        </w:tc>
      </w:tr>
      <w:tr w:rsidR="00D86D5C" w:rsidRPr="00AB5C22" w14:paraId="75CCFB14" w14:textId="77777777" w:rsidTr="00F5422F">
        <w:tc>
          <w:tcPr>
            <w:tcW w:w="476" w:type="dxa"/>
            <w:vAlign w:val="center"/>
          </w:tcPr>
          <w:p w14:paraId="2C14F63A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18</w:t>
            </w:r>
          </w:p>
        </w:tc>
        <w:tc>
          <w:tcPr>
            <w:tcW w:w="7624" w:type="dxa"/>
          </w:tcPr>
          <w:p w14:paraId="3B36E709" w14:textId="77777777" w:rsidR="00D86D5C" w:rsidRPr="00AB5C22" w:rsidRDefault="00D86D5C" w:rsidP="00FA5F44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Доставка и монтаж на окачен таван пана модул 60/60 (негоримо) с метална конструкция.</w:t>
            </w:r>
          </w:p>
        </w:tc>
        <w:tc>
          <w:tcPr>
            <w:tcW w:w="720" w:type="dxa"/>
            <w:vAlign w:val="center"/>
          </w:tcPr>
          <w:p w14:paraId="444A278D" w14:textId="77777777" w:rsidR="00D86D5C" w:rsidRPr="00AB5C22" w:rsidRDefault="00D86D5C" w:rsidP="00A803E3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м</w:t>
            </w:r>
            <w:r w:rsidRPr="00AB5C22">
              <w:rPr>
                <w:sz w:val="25"/>
                <w:szCs w:val="25"/>
                <w:vertAlign w:val="superscript"/>
              </w:rPr>
              <w:t>2</w:t>
            </w:r>
          </w:p>
        </w:tc>
        <w:tc>
          <w:tcPr>
            <w:tcW w:w="810" w:type="dxa"/>
            <w:vAlign w:val="center"/>
          </w:tcPr>
          <w:p w14:paraId="6BDC198C" w14:textId="77777777" w:rsidR="00D86D5C" w:rsidRPr="00AB5C22" w:rsidRDefault="00D86D5C" w:rsidP="00A803E3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130</w:t>
            </w:r>
          </w:p>
        </w:tc>
      </w:tr>
      <w:tr w:rsidR="00AB5C22" w:rsidRPr="00AB5C22" w14:paraId="298D69F4" w14:textId="77777777" w:rsidTr="00F5422F">
        <w:tc>
          <w:tcPr>
            <w:tcW w:w="9630" w:type="dxa"/>
            <w:gridSpan w:val="4"/>
            <w:vAlign w:val="center"/>
          </w:tcPr>
          <w:p w14:paraId="6C7D9A18" w14:textId="5FAAA357" w:rsidR="00AB5C22" w:rsidRPr="00AB5C22" w:rsidRDefault="00AB5C22" w:rsidP="002A7339">
            <w:pPr>
              <w:jc w:val="center"/>
              <w:rPr>
                <w:sz w:val="25"/>
                <w:szCs w:val="25"/>
              </w:rPr>
            </w:pPr>
            <w:r w:rsidRPr="00AB5C22">
              <w:rPr>
                <w:b/>
                <w:sz w:val="25"/>
                <w:szCs w:val="25"/>
              </w:rPr>
              <w:t>Част Електро</w:t>
            </w:r>
          </w:p>
        </w:tc>
      </w:tr>
      <w:tr w:rsidR="00D86D5C" w:rsidRPr="00AB5C22" w14:paraId="36B0BA06" w14:textId="77777777" w:rsidTr="00F5422F">
        <w:tc>
          <w:tcPr>
            <w:tcW w:w="476" w:type="dxa"/>
            <w:vAlign w:val="center"/>
          </w:tcPr>
          <w:p w14:paraId="31268A63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1</w:t>
            </w:r>
          </w:p>
        </w:tc>
        <w:tc>
          <w:tcPr>
            <w:tcW w:w="7624" w:type="dxa"/>
          </w:tcPr>
          <w:p w14:paraId="2E97BC27" w14:textId="77777777" w:rsidR="00D86D5C" w:rsidRPr="00AB5C22" w:rsidRDefault="00D86D5C" w:rsidP="00FA5F44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Доставка и монтаж на кабел СВТ 3х1,5мм</w:t>
            </w:r>
          </w:p>
        </w:tc>
        <w:tc>
          <w:tcPr>
            <w:tcW w:w="720" w:type="dxa"/>
          </w:tcPr>
          <w:p w14:paraId="0E19E2E3" w14:textId="77777777" w:rsidR="00D86D5C" w:rsidRPr="00AB5C22" w:rsidRDefault="00D86D5C" w:rsidP="0021726E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м</w:t>
            </w:r>
          </w:p>
        </w:tc>
        <w:tc>
          <w:tcPr>
            <w:tcW w:w="810" w:type="dxa"/>
          </w:tcPr>
          <w:p w14:paraId="1221D338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191</w:t>
            </w:r>
          </w:p>
        </w:tc>
      </w:tr>
      <w:tr w:rsidR="00D86D5C" w:rsidRPr="00AB5C22" w14:paraId="364A1B68" w14:textId="77777777" w:rsidTr="00F5422F">
        <w:tc>
          <w:tcPr>
            <w:tcW w:w="476" w:type="dxa"/>
            <w:vAlign w:val="center"/>
          </w:tcPr>
          <w:p w14:paraId="34DD583D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2</w:t>
            </w:r>
          </w:p>
        </w:tc>
        <w:tc>
          <w:tcPr>
            <w:tcW w:w="7624" w:type="dxa"/>
          </w:tcPr>
          <w:p w14:paraId="2A8EF0C1" w14:textId="77777777" w:rsidR="00D86D5C" w:rsidRPr="00AB5C22" w:rsidRDefault="00D86D5C" w:rsidP="00140B61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Доставка и монтаж на кабел СВТ 4х1,5мм</w:t>
            </w:r>
          </w:p>
        </w:tc>
        <w:tc>
          <w:tcPr>
            <w:tcW w:w="720" w:type="dxa"/>
          </w:tcPr>
          <w:p w14:paraId="48B6F8B9" w14:textId="77777777" w:rsidR="00D86D5C" w:rsidRPr="00AB5C22" w:rsidRDefault="00D86D5C" w:rsidP="0021726E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м</w:t>
            </w:r>
          </w:p>
        </w:tc>
        <w:tc>
          <w:tcPr>
            <w:tcW w:w="810" w:type="dxa"/>
          </w:tcPr>
          <w:p w14:paraId="2E70BE87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86</w:t>
            </w:r>
          </w:p>
        </w:tc>
      </w:tr>
      <w:tr w:rsidR="00D86D5C" w:rsidRPr="00AB5C22" w14:paraId="2E1CA494" w14:textId="77777777" w:rsidTr="00F5422F">
        <w:tc>
          <w:tcPr>
            <w:tcW w:w="476" w:type="dxa"/>
            <w:vAlign w:val="center"/>
          </w:tcPr>
          <w:p w14:paraId="540A40DE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3</w:t>
            </w:r>
          </w:p>
        </w:tc>
        <w:tc>
          <w:tcPr>
            <w:tcW w:w="7624" w:type="dxa"/>
          </w:tcPr>
          <w:p w14:paraId="2867678E" w14:textId="77777777" w:rsidR="00D86D5C" w:rsidRPr="00AB5C22" w:rsidRDefault="00D86D5C" w:rsidP="00140B61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Доставка и монтаж на кабел СВТ 3х2,5мм</w:t>
            </w:r>
          </w:p>
        </w:tc>
        <w:tc>
          <w:tcPr>
            <w:tcW w:w="720" w:type="dxa"/>
          </w:tcPr>
          <w:p w14:paraId="21FC8370" w14:textId="77777777" w:rsidR="00D86D5C" w:rsidRPr="00AB5C22" w:rsidRDefault="00D86D5C" w:rsidP="0021726E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м</w:t>
            </w:r>
          </w:p>
        </w:tc>
        <w:tc>
          <w:tcPr>
            <w:tcW w:w="810" w:type="dxa"/>
          </w:tcPr>
          <w:p w14:paraId="6F4B12C9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317</w:t>
            </w:r>
          </w:p>
        </w:tc>
      </w:tr>
      <w:tr w:rsidR="00D86D5C" w:rsidRPr="00AB5C22" w14:paraId="15C51DF2" w14:textId="77777777" w:rsidTr="00F5422F">
        <w:tc>
          <w:tcPr>
            <w:tcW w:w="476" w:type="dxa"/>
            <w:vAlign w:val="center"/>
          </w:tcPr>
          <w:p w14:paraId="1BE28979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4</w:t>
            </w:r>
          </w:p>
        </w:tc>
        <w:tc>
          <w:tcPr>
            <w:tcW w:w="7624" w:type="dxa"/>
          </w:tcPr>
          <w:p w14:paraId="5CC0BA47" w14:textId="77777777" w:rsidR="00D86D5C" w:rsidRPr="00AB5C22" w:rsidRDefault="00D86D5C" w:rsidP="00140B61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Доставка и монтаж на кабел СВТ 3х4мм</w:t>
            </w:r>
          </w:p>
        </w:tc>
        <w:tc>
          <w:tcPr>
            <w:tcW w:w="720" w:type="dxa"/>
          </w:tcPr>
          <w:p w14:paraId="68B70F08" w14:textId="77777777" w:rsidR="00D86D5C" w:rsidRPr="00AB5C22" w:rsidRDefault="00D86D5C" w:rsidP="0021726E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м</w:t>
            </w:r>
          </w:p>
        </w:tc>
        <w:tc>
          <w:tcPr>
            <w:tcW w:w="810" w:type="dxa"/>
          </w:tcPr>
          <w:p w14:paraId="51C88C8F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235</w:t>
            </w:r>
          </w:p>
        </w:tc>
      </w:tr>
      <w:tr w:rsidR="00D86D5C" w:rsidRPr="00AB5C22" w14:paraId="594A0C4F" w14:textId="77777777" w:rsidTr="00F5422F">
        <w:tc>
          <w:tcPr>
            <w:tcW w:w="476" w:type="dxa"/>
            <w:vAlign w:val="center"/>
          </w:tcPr>
          <w:p w14:paraId="461A9824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5</w:t>
            </w:r>
          </w:p>
        </w:tc>
        <w:tc>
          <w:tcPr>
            <w:tcW w:w="7624" w:type="dxa"/>
          </w:tcPr>
          <w:p w14:paraId="054B8502" w14:textId="77777777" w:rsidR="00D86D5C" w:rsidRPr="00AB5C22" w:rsidRDefault="00D86D5C" w:rsidP="00FA5F44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Издълбаване на улеи в тухлена стена 5/5см.</w:t>
            </w:r>
          </w:p>
        </w:tc>
        <w:tc>
          <w:tcPr>
            <w:tcW w:w="720" w:type="dxa"/>
          </w:tcPr>
          <w:p w14:paraId="3D3A4EBB" w14:textId="77777777" w:rsidR="00D86D5C" w:rsidRPr="00AB5C22" w:rsidRDefault="00D86D5C" w:rsidP="0021726E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м</w:t>
            </w:r>
          </w:p>
        </w:tc>
        <w:tc>
          <w:tcPr>
            <w:tcW w:w="810" w:type="dxa"/>
          </w:tcPr>
          <w:p w14:paraId="00EB2DD6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110</w:t>
            </w:r>
          </w:p>
        </w:tc>
      </w:tr>
      <w:tr w:rsidR="00D86D5C" w:rsidRPr="00AB5C22" w14:paraId="185E874F" w14:textId="77777777" w:rsidTr="00F5422F">
        <w:tc>
          <w:tcPr>
            <w:tcW w:w="476" w:type="dxa"/>
            <w:vAlign w:val="center"/>
          </w:tcPr>
          <w:p w14:paraId="08C71AEE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6</w:t>
            </w:r>
          </w:p>
        </w:tc>
        <w:tc>
          <w:tcPr>
            <w:tcW w:w="7624" w:type="dxa"/>
          </w:tcPr>
          <w:p w14:paraId="5960CE70" w14:textId="77777777" w:rsidR="00D86D5C" w:rsidRPr="00AB5C22" w:rsidRDefault="00D86D5C" w:rsidP="00FA5F44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Доставка и монтаж на кабелен канал 80/60мм.</w:t>
            </w:r>
          </w:p>
        </w:tc>
        <w:tc>
          <w:tcPr>
            <w:tcW w:w="720" w:type="dxa"/>
          </w:tcPr>
          <w:p w14:paraId="71DC7E71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м</w:t>
            </w:r>
          </w:p>
        </w:tc>
        <w:tc>
          <w:tcPr>
            <w:tcW w:w="810" w:type="dxa"/>
          </w:tcPr>
          <w:p w14:paraId="32EBBA80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45</w:t>
            </w:r>
          </w:p>
        </w:tc>
      </w:tr>
      <w:tr w:rsidR="00D86D5C" w:rsidRPr="00AB5C22" w14:paraId="7D3AC333" w14:textId="77777777" w:rsidTr="00F5422F">
        <w:tc>
          <w:tcPr>
            <w:tcW w:w="476" w:type="dxa"/>
            <w:vAlign w:val="center"/>
          </w:tcPr>
          <w:p w14:paraId="7D79AE1F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7</w:t>
            </w:r>
          </w:p>
        </w:tc>
        <w:tc>
          <w:tcPr>
            <w:tcW w:w="7624" w:type="dxa"/>
          </w:tcPr>
          <w:p w14:paraId="4019E5F4" w14:textId="77777777" w:rsidR="00D86D5C" w:rsidRPr="00AB5C22" w:rsidRDefault="00D86D5C" w:rsidP="00992A1F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Доставка и монтаж на осветително тяло 600/600мм.</w:t>
            </w:r>
          </w:p>
        </w:tc>
        <w:tc>
          <w:tcPr>
            <w:tcW w:w="720" w:type="dxa"/>
          </w:tcPr>
          <w:p w14:paraId="3C97A3DF" w14:textId="77777777" w:rsidR="00D86D5C" w:rsidRPr="00AB5C22" w:rsidRDefault="00D86D5C" w:rsidP="00992A1F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бр</w:t>
            </w:r>
          </w:p>
        </w:tc>
        <w:tc>
          <w:tcPr>
            <w:tcW w:w="810" w:type="dxa"/>
          </w:tcPr>
          <w:p w14:paraId="207680E0" w14:textId="77777777" w:rsidR="00D86D5C" w:rsidRPr="00AB5C22" w:rsidRDefault="00D86D5C" w:rsidP="00992A1F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30</w:t>
            </w:r>
          </w:p>
        </w:tc>
      </w:tr>
      <w:tr w:rsidR="00D86D5C" w:rsidRPr="00AB5C22" w14:paraId="62B68AE2" w14:textId="77777777" w:rsidTr="00F5422F">
        <w:tc>
          <w:tcPr>
            <w:tcW w:w="476" w:type="dxa"/>
            <w:vAlign w:val="center"/>
          </w:tcPr>
          <w:p w14:paraId="525F73B6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8</w:t>
            </w:r>
          </w:p>
        </w:tc>
        <w:tc>
          <w:tcPr>
            <w:tcW w:w="7624" w:type="dxa"/>
          </w:tcPr>
          <w:p w14:paraId="32E6F472" w14:textId="77777777" w:rsidR="00D86D5C" w:rsidRPr="00AB5C22" w:rsidRDefault="00D86D5C" w:rsidP="00992A1F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 xml:space="preserve">Доставка и монтаж на контакт шуко 16А </w:t>
            </w:r>
            <w:r w:rsidRPr="00AB5C22">
              <w:rPr>
                <w:sz w:val="25"/>
                <w:szCs w:val="25"/>
                <w:lang w:val="en-US"/>
              </w:rPr>
              <w:t>IP</w:t>
            </w:r>
            <w:r w:rsidRPr="00AB5C22">
              <w:rPr>
                <w:sz w:val="25"/>
                <w:szCs w:val="25"/>
                <w:lang w:val="ru-RU"/>
              </w:rPr>
              <w:t>20</w:t>
            </w:r>
            <w:r w:rsidRPr="00AB5C22">
              <w:rPr>
                <w:sz w:val="25"/>
                <w:szCs w:val="25"/>
              </w:rPr>
              <w:t>.</w:t>
            </w:r>
          </w:p>
        </w:tc>
        <w:tc>
          <w:tcPr>
            <w:tcW w:w="720" w:type="dxa"/>
          </w:tcPr>
          <w:p w14:paraId="613C7F65" w14:textId="77777777" w:rsidR="00D86D5C" w:rsidRPr="00AB5C22" w:rsidRDefault="00D86D5C" w:rsidP="00992A1F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бр</w:t>
            </w:r>
          </w:p>
        </w:tc>
        <w:tc>
          <w:tcPr>
            <w:tcW w:w="810" w:type="dxa"/>
          </w:tcPr>
          <w:p w14:paraId="68F0388E" w14:textId="77777777" w:rsidR="00D86D5C" w:rsidRPr="00AB5C22" w:rsidRDefault="00D86D5C" w:rsidP="00992A1F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66</w:t>
            </w:r>
          </w:p>
        </w:tc>
      </w:tr>
      <w:tr w:rsidR="00D86D5C" w:rsidRPr="00AB5C22" w14:paraId="5B9F501D" w14:textId="77777777" w:rsidTr="00F5422F">
        <w:tc>
          <w:tcPr>
            <w:tcW w:w="476" w:type="dxa"/>
            <w:vAlign w:val="center"/>
          </w:tcPr>
          <w:p w14:paraId="0FFADE24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9</w:t>
            </w:r>
          </w:p>
        </w:tc>
        <w:tc>
          <w:tcPr>
            <w:tcW w:w="7624" w:type="dxa"/>
          </w:tcPr>
          <w:p w14:paraId="2628BCFB" w14:textId="77777777" w:rsidR="00D86D5C" w:rsidRPr="00AB5C22" w:rsidRDefault="00D86D5C" w:rsidP="00992A1F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 xml:space="preserve">Доставка и монтаж на ключ сериен 10А </w:t>
            </w:r>
            <w:r w:rsidRPr="00AB5C22">
              <w:rPr>
                <w:sz w:val="25"/>
                <w:szCs w:val="25"/>
                <w:lang w:val="en-US"/>
              </w:rPr>
              <w:t>IP</w:t>
            </w:r>
            <w:r w:rsidRPr="00AB5C22">
              <w:rPr>
                <w:sz w:val="25"/>
                <w:szCs w:val="25"/>
                <w:lang w:val="ru-RU"/>
              </w:rPr>
              <w:t>20</w:t>
            </w:r>
            <w:r w:rsidRPr="00AB5C22">
              <w:rPr>
                <w:sz w:val="25"/>
                <w:szCs w:val="25"/>
              </w:rPr>
              <w:t>.</w:t>
            </w:r>
          </w:p>
        </w:tc>
        <w:tc>
          <w:tcPr>
            <w:tcW w:w="720" w:type="dxa"/>
          </w:tcPr>
          <w:p w14:paraId="03E6C1FA" w14:textId="77777777" w:rsidR="00D86D5C" w:rsidRPr="00AB5C22" w:rsidRDefault="00D86D5C" w:rsidP="00992A1F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бр</w:t>
            </w:r>
          </w:p>
        </w:tc>
        <w:tc>
          <w:tcPr>
            <w:tcW w:w="810" w:type="dxa"/>
          </w:tcPr>
          <w:p w14:paraId="46AC50A9" w14:textId="77777777" w:rsidR="00D86D5C" w:rsidRPr="00AB5C22" w:rsidRDefault="00D86D5C" w:rsidP="00992A1F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6</w:t>
            </w:r>
          </w:p>
        </w:tc>
      </w:tr>
      <w:tr w:rsidR="00D86D5C" w:rsidRPr="00AB5C22" w14:paraId="403191FA" w14:textId="77777777" w:rsidTr="00F5422F">
        <w:tc>
          <w:tcPr>
            <w:tcW w:w="476" w:type="dxa"/>
            <w:vAlign w:val="center"/>
          </w:tcPr>
          <w:p w14:paraId="09D157E2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10</w:t>
            </w:r>
          </w:p>
        </w:tc>
        <w:tc>
          <w:tcPr>
            <w:tcW w:w="7624" w:type="dxa"/>
          </w:tcPr>
          <w:p w14:paraId="3F25296E" w14:textId="77777777" w:rsidR="00D86D5C" w:rsidRPr="00AB5C22" w:rsidRDefault="00D86D5C" w:rsidP="00992A1F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 xml:space="preserve">Доставка и монтаж на ключ девиаторен 10А </w:t>
            </w:r>
            <w:r w:rsidRPr="00AB5C22">
              <w:rPr>
                <w:sz w:val="25"/>
                <w:szCs w:val="25"/>
                <w:lang w:val="en-US"/>
              </w:rPr>
              <w:t>IP</w:t>
            </w:r>
            <w:r w:rsidRPr="00AB5C22">
              <w:rPr>
                <w:sz w:val="25"/>
                <w:szCs w:val="25"/>
                <w:lang w:val="ru-RU"/>
              </w:rPr>
              <w:t>20</w:t>
            </w:r>
            <w:r w:rsidRPr="00AB5C22">
              <w:rPr>
                <w:sz w:val="25"/>
                <w:szCs w:val="25"/>
              </w:rPr>
              <w:t>.</w:t>
            </w:r>
          </w:p>
        </w:tc>
        <w:tc>
          <w:tcPr>
            <w:tcW w:w="720" w:type="dxa"/>
          </w:tcPr>
          <w:p w14:paraId="0FB340DF" w14:textId="77777777" w:rsidR="00D86D5C" w:rsidRPr="00AB5C22" w:rsidRDefault="00D86D5C" w:rsidP="00992A1F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бр</w:t>
            </w:r>
          </w:p>
        </w:tc>
        <w:tc>
          <w:tcPr>
            <w:tcW w:w="810" w:type="dxa"/>
          </w:tcPr>
          <w:p w14:paraId="6ACC71AB" w14:textId="77777777" w:rsidR="00D86D5C" w:rsidRPr="00AB5C22" w:rsidRDefault="00D86D5C" w:rsidP="00992A1F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4</w:t>
            </w:r>
          </w:p>
        </w:tc>
      </w:tr>
      <w:tr w:rsidR="00D86D5C" w:rsidRPr="00AB5C22" w14:paraId="7B80A8BA" w14:textId="77777777" w:rsidTr="00F5422F">
        <w:tc>
          <w:tcPr>
            <w:tcW w:w="476" w:type="dxa"/>
            <w:vAlign w:val="center"/>
          </w:tcPr>
          <w:p w14:paraId="48B9EA2E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11</w:t>
            </w:r>
          </w:p>
        </w:tc>
        <w:tc>
          <w:tcPr>
            <w:tcW w:w="7624" w:type="dxa"/>
          </w:tcPr>
          <w:p w14:paraId="1F59AFB2" w14:textId="77777777" w:rsidR="00D86D5C" w:rsidRPr="00AB5C22" w:rsidRDefault="00D86D5C" w:rsidP="00992A1F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Доставка и монтаж на конзоли за мазилка за ключове и контакти.</w:t>
            </w:r>
          </w:p>
        </w:tc>
        <w:tc>
          <w:tcPr>
            <w:tcW w:w="720" w:type="dxa"/>
          </w:tcPr>
          <w:p w14:paraId="4EB5EFFE" w14:textId="77777777" w:rsidR="00D86D5C" w:rsidRPr="00AB5C22" w:rsidRDefault="00D86D5C" w:rsidP="00992A1F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бр</w:t>
            </w:r>
          </w:p>
        </w:tc>
        <w:tc>
          <w:tcPr>
            <w:tcW w:w="810" w:type="dxa"/>
          </w:tcPr>
          <w:p w14:paraId="34C4C32F" w14:textId="77777777" w:rsidR="00D86D5C" w:rsidRPr="00AB5C22" w:rsidRDefault="00D86D5C" w:rsidP="00992A1F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76</w:t>
            </w:r>
          </w:p>
        </w:tc>
      </w:tr>
      <w:tr w:rsidR="00D86D5C" w:rsidRPr="00AB5C22" w14:paraId="00EB7D00" w14:textId="77777777" w:rsidTr="00F5422F">
        <w:tc>
          <w:tcPr>
            <w:tcW w:w="476" w:type="dxa"/>
            <w:vAlign w:val="center"/>
          </w:tcPr>
          <w:p w14:paraId="11D5F2CA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12</w:t>
            </w:r>
          </w:p>
        </w:tc>
        <w:tc>
          <w:tcPr>
            <w:tcW w:w="7624" w:type="dxa"/>
          </w:tcPr>
          <w:p w14:paraId="57CFF5BD" w14:textId="77777777" w:rsidR="00D86D5C" w:rsidRPr="00AB5C22" w:rsidRDefault="00D86D5C" w:rsidP="00992A1F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Доставка и монтаж на разклонителни кутии за скрит монтаж.</w:t>
            </w:r>
          </w:p>
        </w:tc>
        <w:tc>
          <w:tcPr>
            <w:tcW w:w="720" w:type="dxa"/>
          </w:tcPr>
          <w:p w14:paraId="60134301" w14:textId="77777777" w:rsidR="00D86D5C" w:rsidRPr="00AB5C22" w:rsidRDefault="00D86D5C" w:rsidP="00992A1F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бр</w:t>
            </w:r>
          </w:p>
        </w:tc>
        <w:tc>
          <w:tcPr>
            <w:tcW w:w="810" w:type="dxa"/>
          </w:tcPr>
          <w:p w14:paraId="5DFE540E" w14:textId="77777777" w:rsidR="00D86D5C" w:rsidRPr="00AB5C22" w:rsidRDefault="00D86D5C" w:rsidP="00992A1F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43</w:t>
            </w:r>
          </w:p>
        </w:tc>
      </w:tr>
      <w:tr w:rsidR="00D86D5C" w:rsidRPr="00AB5C22" w14:paraId="75358F2E" w14:textId="77777777" w:rsidTr="00F5422F">
        <w:tc>
          <w:tcPr>
            <w:tcW w:w="476" w:type="dxa"/>
            <w:vAlign w:val="center"/>
          </w:tcPr>
          <w:p w14:paraId="6527094B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13</w:t>
            </w:r>
          </w:p>
        </w:tc>
        <w:tc>
          <w:tcPr>
            <w:tcW w:w="7624" w:type="dxa"/>
          </w:tcPr>
          <w:p w14:paraId="259C671A" w14:textId="77777777" w:rsidR="00D86D5C" w:rsidRPr="00AB5C22" w:rsidRDefault="00D86D5C" w:rsidP="00992A1F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Демонтаж на съществуващо табло с доставка и монтаж на табло РТ.</w:t>
            </w:r>
          </w:p>
        </w:tc>
        <w:tc>
          <w:tcPr>
            <w:tcW w:w="720" w:type="dxa"/>
          </w:tcPr>
          <w:p w14:paraId="7C2C221D" w14:textId="77777777" w:rsidR="00D86D5C" w:rsidRPr="00AB5C22" w:rsidRDefault="00D86D5C" w:rsidP="00992A1F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бр</w:t>
            </w:r>
          </w:p>
        </w:tc>
        <w:tc>
          <w:tcPr>
            <w:tcW w:w="810" w:type="dxa"/>
          </w:tcPr>
          <w:p w14:paraId="4425B24A" w14:textId="77777777" w:rsidR="00D86D5C" w:rsidRPr="00AB5C22" w:rsidRDefault="00D86D5C" w:rsidP="00992A1F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1</w:t>
            </w:r>
          </w:p>
        </w:tc>
      </w:tr>
      <w:tr w:rsidR="00D86D5C" w:rsidRPr="00AB5C22" w14:paraId="52D5CEAE" w14:textId="77777777" w:rsidTr="00F5422F">
        <w:tc>
          <w:tcPr>
            <w:tcW w:w="476" w:type="dxa"/>
            <w:vAlign w:val="center"/>
          </w:tcPr>
          <w:p w14:paraId="22C2D0CC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14</w:t>
            </w:r>
          </w:p>
        </w:tc>
        <w:tc>
          <w:tcPr>
            <w:tcW w:w="7624" w:type="dxa"/>
          </w:tcPr>
          <w:p w14:paraId="26D0E9F8" w14:textId="77777777" w:rsidR="00D86D5C" w:rsidRPr="00AB5C22" w:rsidRDefault="00D86D5C" w:rsidP="00992A1F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Направа на отвор до 30мм в тухлени стени с дебелина до 40см.</w:t>
            </w:r>
          </w:p>
        </w:tc>
        <w:tc>
          <w:tcPr>
            <w:tcW w:w="720" w:type="dxa"/>
          </w:tcPr>
          <w:p w14:paraId="37AC89FD" w14:textId="77777777" w:rsidR="00D86D5C" w:rsidRPr="00AB5C22" w:rsidRDefault="00D86D5C" w:rsidP="00992A1F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бр</w:t>
            </w:r>
          </w:p>
        </w:tc>
        <w:tc>
          <w:tcPr>
            <w:tcW w:w="810" w:type="dxa"/>
          </w:tcPr>
          <w:p w14:paraId="71367FE8" w14:textId="77777777" w:rsidR="00D86D5C" w:rsidRPr="00AB5C22" w:rsidRDefault="00D86D5C" w:rsidP="00992A1F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15</w:t>
            </w:r>
          </w:p>
        </w:tc>
      </w:tr>
      <w:tr w:rsidR="00D86D5C" w:rsidRPr="00AB5C22" w14:paraId="35FEA48D" w14:textId="77777777" w:rsidTr="00F5422F">
        <w:tc>
          <w:tcPr>
            <w:tcW w:w="476" w:type="dxa"/>
            <w:vAlign w:val="center"/>
          </w:tcPr>
          <w:p w14:paraId="6F66DC86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15</w:t>
            </w:r>
          </w:p>
        </w:tc>
        <w:tc>
          <w:tcPr>
            <w:tcW w:w="7624" w:type="dxa"/>
          </w:tcPr>
          <w:p w14:paraId="5826EF6C" w14:textId="77777777" w:rsidR="00D86D5C" w:rsidRPr="00AB5C22" w:rsidRDefault="00D86D5C" w:rsidP="00992A1F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Направа на отвор до 30мм в бетонни стени с дебелина до 40см.</w:t>
            </w:r>
          </w:p>
        </w:tc>
        <w:tc>
          <w:tcPr>
            <w:tcW w:w="720" w:type="dxa"/>
          </w:tcPr>
          <w:p w14:paraId="68BBEE0E" w14:textId="77777777" w:rsidR="00D86D5C" w:rsidRPr="00AB5C22" w:rsidRDefault="00D86D5C" w:rsidP="00992A1F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бр</w:t>
            </w:r>
          </w:p>
        </w:tc>
        <w:tc>
          <w:tcPr>
            <w:tcW w:w="810" w:type="dxa"/>
          </w:tcPr>
          <w:p w14:paraId="0CA8778A" w14:textId="77777777" w:rsidR="00D86D5C" w:rsidRPr="00AB5C22" w:rsidRDefault="00D86D5C" w:rsidP="00992A1F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7</w:t>
            </w:r>
          </w:p>
        </w:tc>
      </w:tr>
      <w:tr w:rsidR="00AB5C22" w:rsidRPr="00AB5C22" w14:paraId="49294941" w14:textId="77777777" w:rsidTr="00F5422F">
        <w:tc>
          <w:tcPr>
            <w:tcW w:w="9630" w:type="dxa"/>
            <w:gridSpan w:val="4"/>
          </w:tcPr>
          <w:p w14:paraId="7D29D6FB" w14:textId="6F320D67" w:rsidR="00AB5C22" w:rsidRPr="00AB5C22" w:rsidRDefault="00AB5C22" w:rsidP="002A7339">
            <w:pPr>
              <w:jc w:val="center"/>
              <w:rPr>
                <w:sz w:val="25"/>
                <w:szCs w:val="25"/>
              </w:rPr>
            </w:pPr>
            <w:r w:rsidRPr="00AB5C22">
              <w:rPr>
                <w:b/>
                <w:sz w:val="25"/>
                <w:szCs w:val="25"/>
              </w:rPr>
              <w:t>Част ОВК</w:t>
            </w:r>
          </w:p>
        </w:tc>
      </w:tr>
      <w:tr w:rsidR="00D86D5C" w:rsidRPr="00AB5C22" w14:paraId="4E01DBAB" w14:textId="77777777" w:rsidTr="00F5422F">
        <w:tc>
          <w:tcPr>
            <w:tcW w:w="476" w:type="dxa"/>
            <w:vAlign w:val="center"/>
          </w:tcPr>
          <w:p w14:paraId="4FEC1602" w14:textId="77777777" w:rsidR="00D86D5C" w:rsidRPr="00AB5C22" w:rsidRDefault="00D86D5C" w:rsidP="00F24799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1</w:t>
            </w:r>
          </w:p>
        </w:tc>
        <w:tc>
          <w:tcPr>
            <w:tcW w:w="7624" w:type="dxa"/>
          </w:tcPr>
          <w:p w14:paraId="2F152AF0" w14:textId="77CB2EB6" w:rsidR="00D86D5C" w:rsidRPr="00AB5C22" w:rsidRDefault="00D86D5C" w:rsidP="00AB5C22">
            <w:pPr>
              <w:ind w:right="-72"/>
              <w:rPr>
                <w:sz w:val="25"/>
                <w:szCs w:val="25"/>
                <w:lang w:val="en-US"/>
              </w:rPr>
            </w:pPr>
            <w:r w:rsidRPr="00AB5C22">
              <w:rPr>
                <w:sz w:val="25"/>
                <w:szCs w:val="25"/>
              </w:rPr>
              <w:t xml:space="preserve">Доставка и монтаж на климатик </w:t>
            </w:r>
            <w:r w:rsidRPr="00AB5C22">
              <w:rPr>
                <w:sz w:val="25"/>
                <w:szCs w:val="25"/>
                <w:lang w:val="en-US"/>
              </w:rPr>
              <w:t>GREE</w:t>
            </w:r>
            <w:r w:rsidRPr="00AB5C22">
              <w:rPr>
                <w:sz w:val="25"/>
                <w:szCs w:val="25"/>
              </w:rPr>
              <w:t xml:space="preserve"> </w:t>
            </w:r>
            <w:r w:rsidRPr="00AB5C22">
              <w:rPr>
                <w:sz w:val="25"/>
                <w:szCs w:val="25"/>
                <w:lang w:val="en-US"/>
              </w:rPr>
              <w:t>PULAR</w:t>
            </w:r>
            <w:r w:rsidRPr="00AB5C22">
              <w:rPr>
                <w:sz w:val="25"/>
                <w:szCs w:val="25"/>
              </w:rPr>
              <w:t xml:space="preserve"> </w:t>
            </w:r>
            <w:r w:rsidRPr="00AB5C22">
              <w:rPr>
                <w:sz w:val="25"/>
                <w:szCs w:val="25"/>
                <w:lang w:val="en-US"/>
              </w:rPr>
              <w:t>ECO</w:t>
            </w:r>
            <w:r w:rsidRPr="00AB5C22">
              <w:rPr>
                <w:sz w:val="25"/>
                <w:szCs w:val="25"/>
              </w:rPr>
              <w:t xml:space="preserve"> </w:t>
            </w:r>
            <w:r w:rsidRPr="00AB5C22">
              <w:rPr>
                <w:sz w:val="25"/>
                <w:szCs w:val="25"/>
                <w:lang w:val="en-US"/>
              </w:rPr>
              <w:t>R</w:t>
            </w:r>
            <w:r w:rsidRPr="00AB5C22">
              <w:rPr>
                <w:sz w:val="25"/>
                <w:szCs w:val="25"/>
              </w:rPr>
              <w:t>32-</w:t>
            </w:r>
            <w:r w:rsidRPr="00AB5C22">
              <w:rPr>
                <w:sz w:val="25"/>
                <w:szCs w:val="25"/>
                <w:lang w:val="en-US"/>
              </w:rPr>
              <w:t>GWH</w:t>
            </w:r>
            <w:r w:rsidRPr="00AB5C22">
              <w:rPr>
                <w:sz w:val="25"/>
                <w:szCs w:val="25"/>
              </w:rPr>
              <w:t>12</w:t>
            </w:r>
            <w:r w:rsidRPr="00AB5C22">
              <w:rPr>
                <w:sz w:val="25"/>
                <w:szCs w:val="25"/>
                <w:lang w:val="en-US"/>
              </w:rPr>
              <w:t>AGB</w:t>
            </w:r>
            <w:r w:rsidRPr="00AB5C22">
              <w:rPr>
                <w:sz w:val="25"/>
                <w:szCs w:val="25"/>
              </w:rPr>
              <w:t>-</w:t>
            </w:r>
            <w:r w:rsidRPr="00AB5C22">
              <w:rPr>
                <w:sz w:val="25"/>
                <w:szCs w:val="25"/>
                <w:lang w:val="en-US"/>
              </w:rPr>
              <w:t>K</w:t>
            </w:r>
            <w:r w:rsidRPr="00AB5C22">
              <w:rPr>
                <w:sz w:val="25"/>
                <w:szCs w:val="25"/>
              </w:rPr>
              <w:t>6</w:t>
            </w:r>
            <w:r w:rsidRPr="00AB5C22">
              <w:rPr>
                <w:sz w:val="25"/>
                <w:szCs w:val="25"/>
                <w:lang w:val="en-US"/>
              </w:rPr>
              <w:t>DNA</w:t>
            </w:r>
            <w:r w:rsidRPr="00AB5C22">
              <w:rPr>
                <w:sz w:val="25"/>
                <w:szCs w:val="25"/>
              </w:rPr>
              <w:t>1</w:t>
            </w:r>
            <w:r w:rsidRPr="00AB5C22">
              <w:rPr>
                <w:sz w:val="25"/>
                <w:szCs w:val="25"/>
                <w:lang w:val="en-US"/>
              </w:rPr>
              <w:t>B</w:t>
            </w:r>
            <w:r w:rsidRPr="00AB5C22">
              <w:rPr>
                <w:sz w:val="25"/>
                <w:szCs w:val="25"/>
              </w:rPr>
              <w:t xml:space="preserve">, охл. А++, отопл. А+; </w:t>
            </w:r>
            <w:r w:rsidRPr="00AB5C22">
              <w:rPr>
                <w:sz w:val="25"/>
                <w:szCs w:val="25"/>
                <w:lang w:val="en-US"/>
              </w:rPr>
              <w:t>SEER 6,5; SCOP 4,2</w:t>
            </w:r>
          </w:p>
        </w:tc>
        <w:tc>
          <w:tcPr>
            <w:tcW w:w="720" w:type="dxa"/>
            <w:vAlign w:val="center"/>
          </w:tcPr>
          <w:p w14:paraId="5A1CF55B" w14:textId="77777777" w:rsidR="00D86D5C" w:rsidRPr="00AB5C22" w:rsidRDefault="00D86D5C" w:rsidP="00A803E3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бр</w:t>
            </w:r>
          </w:p>
        </w:tc>
        <w:tc>
          <w:tcPr>
            <w:tcW w:w="810" w:type="dxa"/>
            <w:vAlign w:val="center"/>
          </w:tcPr>
          <w:p w14:paraId="23FD786E" w14:textId="77777777" w:rsidR="00D86D5C" w:rsidRPr="00AB5C22" w:rsidRDefault="00D86D5C" w:rsidP="00A803E3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1</w:t>
            </w:r>
          </w:p>
        </w:tc>
      </w:tr>
      <w:tr w:rsidR="00D86D5C" w:rsidRPr="00AB5C22" w14:paraId="3D72686E" w14:textId="77777777" w:rsidTr="00F5422F">
        <w:tc>
          <w:tcPr>
            <w:tcW w:w="476" w:type="dxa"/>
            <w:vAlign w:val="center"/>
          </w:tcPr>
          <w:p w14:paraId="38550271" w14:textId="77777777" w:rsidR="00D86D5C" w:rsidRPr="00AB5C22" w:rsidRDefault="00D86D5C" w:rsidP="00F24799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2</w:t>
            </w:r>
          </w:p>
        </w:tc>
        <w:tc>
          <w:tcPr>
            <w:tcW w:w="7624" w:type="dxa"/>
          </w:tcPr>
          <w:p w14:paraId="304B824B" w14:textId="5C9837D7" w:rsidR="00D86D5C" w:rsidRPr="00AB5C22" w:rsidRDefault="00D86D5C" w:rsidP="00AB5C22">
            <w:pPr>
              <w:ind w:right="-72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 xml:space="preserve">Доставка и монтаж на климатик </w:t>
            </w:r>
            <w:r w:rsidRPr="00AB5C22">
              <w:rPr>
                <w:sz w:val="25"/>
                <w:szCs w:val="25"/>
                <w:lang w:val="en-US"/>
              </w:rPr>
              <w:t>GREE</w:t>
            </w:r>
            <w:r w:rsidRPr="00AB5C22">
              <w:rPr>
                <w:sz w:val="25"/>
                <w:szCs w:val="25"/>
              </w:rPr>
              <w:t xml:space="preserve"> </w:t>
            </w:r>
            <w:r w:rsidRPr="00AB5C22">
              <w:rPr>
                <w:sz w:val="25"/>
                <w:szCs w:val="25"/>
                <w:lang w:val="en-US"/>
              </w:rPr>
              <w:t>PULAR</w:t>
            </w:r>
            <w:r w:rsidRPr="00AB5C22">
              <w:rPr>
                <w:sz w:val="25"/>
                <w:szCs w:val="25"/>
              </w:rPr>
              <w:t xml:space="preserve"> </w:t>
            </w:r>
            <w:r w:rsidRPr="00AB5C22">
              <w:rPr>
                <w:sz w:val="25"/>
                <w:szCs w:val="25"/>
                <w:lang w:val="en-US"/>
              </w:rPr>
              <w:t>ECO</w:t>
            </w:r>
            <w:r w:rsidRPr="00AB5C22">
              <w:rPr>
                <w:sz w:val="25"/>
                <w:szCs w:val="25"/>
              </w:rPr>
              <w:t xml:space="preserve"> </w:t>
            </w:r>
            <w:r w:rsidRPr="00AB5C22">
              <w:rPr>
                <w:sz w:val="25"/>
                <w:szCs w:val="25"/>
                <w:lang w:val="en-US"/>
              </w:rPr>
              <w:t>R</w:t>
            </w:r>
            <w:r w:rsidRPr="00AB5C22">
              <w:rPr>
                <w:sz w:val="25"/>
                <w:szCs w:val="25"/>
              </w:rPr>
              <w:t>32-</w:t>
            </w:r>
            <w:r w:rsidRPr="00AB5C22">
              <w:rPr>
                <w:sz w:val="25"/>
                <w:szCs w:val="25"/>
                <w:lang w:val="en-US"/>
              </w:rPr>
              <w:t>GWH</w:t>
            </w:r>
            <w:r w:rsidRPr="00AB5C22">
              <w:rPr>
                <w:sz w:val="25"/>
                <w:szCs w:val="25"/>
              </w:rPr>
              <w:t>09</w:t>
            </w:r>
            <w:r w:rsidRPr="00AB5C22">
              <w:rPr>
                <w:sz w:val="25"/>
                <w:szCs w:val="25"/>
                <w:lang w:val="en-US"/>
              </w:rPr>
              <w:t>AGB</w:t>
            </w:r>
            <w:r w:rsidRPr="00AB5C22">
              <w:rPr>
                <w:sz w:val="25"/>
                <w:szCs w:val="25"/>
              </w:rPr>
              <w:t>-</w:t>
            </w:r>
            <w:r w:rsidRPr="00AB5C22">
              <w:rPr>
                <w:sz w:val="25"/>
                <w:szCs w:val="25"/>
                <w:lang w:val="en-US"/>
              </w:rPr>
              <w:t>K</w:t>
            </w:r>
            <w:r w:rsidRPr="00AB5C22">
              <w:rPr>
                <w:sz w:val="25"/>
                <w:szCs w:val="25"/>
              </w:rPr>
              <w:t>6</w:t>
            </w:r>
            <w:r w:rsidRPr="00AB5C22">
              <w:rPr>
                <w:sz w:val="25"/>
                <w:szCs w:val="25"/>
                <w:lang w:val="en-US"/>
              </w:rPr>
              <w:t>DNA</w:t>
            </w:r>
            <w:r w:rsidRPr="00AB5C22">
              <w:rPr>
                <w:sz w:val="25"/>
                <w:szCs w:val="25"/>
              </w:rPr>
              <w:t>1</w:t>
            </w:r>
            <w:r w:rsidRPr="00AB5C22">
              <w:rPr>
                <w:sz w:val="25"/>
                <w:szCs w:val="25"/>
                <w:lang w:val="en-US"/>
              </w:rPr>
              <w:t>B</w:t>
            </w:r>
            <w:r w:rsidRPr="00AB5C22">
              <w:rPr>
                <w:sz w:val="25"/>
                <w:szCs w:val="25"/>
              </w:rPr>
              <w:t xml:space="preserve">, охл. А++, отопл. А+; </w:t>
            </w:r>
            <w:r w:rsidRPr="00AB5C22">
              <w:rPr>
                <w:sz w:val="25"/>
                <w:szCs w:val="25"/>
                <w:lang w:val="en-US"/>
              </w:rPr>
              <w:t>SEER 6,6; SCOP 4,2</w:t>
            </w:r>
          </w:p>
        </w:tc>
        <w:tc>
          <w:tcPr>
            <w:tcW w:w="720" w:type="dxa"/>
            <w:vAlign w:val="center"/>
          </w:tcPr>
          <w:p w14:paraId="5BD23788" w14:textId="77777777" w:rsidR="00D86D5C" w:rsidRPr="00AB5C22" w:rsidRDefault="00D86D5C" w:rsidP="00A803E3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бр</w:t>
            </w:r>
          </w:p>
        </w:tc>
        <w:tc>
          <w:tcPr>
            <w:tcW w:w="810" w:type="dxa"/>
            <w:vAlign w:val="center"/>
          </w:tcPr>
          <w:p w14:paraId="2AA956C4" w14:textId="77777777" w:rsidR="00D86D5C" w:rsidRPr="00AB5C22" w:rsidRDefault="00D86D5C" w:rsidP="00A803E3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4</w:t>
            </w:r>
          </w:p>
        </w:tc>
      </w:tr>
      <w:tr w:rsidR="00AB5C22" w:rsidRPr="00AB5C22" w14:paraId="6700C326" w14:textId="77777777" w:rsidTr="00F5422F">
        <w:tc>
          <w:tcPr>
            <w:tcW w:w="9630" w:type="dxa"/>
            <w:gridSpan w:val="4"/>
          </w:tcPr>
          <w:p w14:paraId="2DFD3C58" w14:textId="22D9F874" w:rsidR="00AB5C22" w:rsidRPr="00AB5C22" w:rsidRDefault="00AB5C22" w:rsidP="002A7339">
            <w:pPr>
              <w:jc w:val="center"/>
              <w:rPr>
                <w:sz w:val="25"/>
                <w:szCs w:val="25"/>
              </w:rPr>
            </w:pPr>
            <w:r w:rsidRPr="00AB5C22">
              <w:rPr>
                <w:b/>
                <w:sz w:val="25"/>
                <w:szCs w:val="25"/>
              </w:rPr>
              <w:t>Част Слаботокови инсталации</w:t>
            </w:r>
          </w:p>
        </w:tc>
      </w:tr>
      <w:tr w:rsidR="00D86D5C" w:rsidRPr="00AB5C22" w14:paraId="4C60D5F0" w14:textId="77777777" w:rsidTr="00F5422F">
        <w:tc>
          <w:tcPr>
            <w:tcW w:w="476" w:type="dxa"/>
            <w:vAlign w:val="center"/>
          </w:tcPr>
          <w:p w14:paraId="234B7813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1</w:t>
            </w:r>
          </w:p>
        </w:tc>
        <w:tc>
          <w:tcPr>
            <w:tcW w:w="7624" w:type="dxa"/>
          </w:tcPr>
          <w:p w14:paraId="214A40A1" w14:textId="77777777" w:rsidR="00D86D5C" w:rsidRPr="00AB5C22" w:rsidRDefault="00D86D5C" w:rsidP="00FA5F44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Доставка и полагане на метален шлаух ø18 с изолация.</w:t>
            </w:r>
          </w:p>
        </w:tc>
        <w:tc>
          <w:tcPr>
            <w:tcW w:w="720" w:type="dxa"/>
          </w:tcPr>
          <w:p w14:paraId="389E1E28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м</w:t>
            </w:r>
          </w:p>
        </w:tc>
        <w:tc>
          <w:tcPr>
            <w:tcW w:w="810" w:type="dxa"/>
          </w:tcPr>
          <w:p w14:paraId="24F7AAD1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500</w:t>
            </w:r>
          </w:p>
        </w:tc>
      </w:tr>
      <w:tr w:rsidR="00D86D5C" w:rsidRPr="00AB5C22" w14:paraId="31E4E736" w14:textId="77777777" w:rsidTr="00F5422F">
        <w:tc>
          <w:tcPr>
            <w:tcW w:w="476" w:type="dxa"/>
            <w:vAlign w:val="center"/>
          </w:tcPr>
          <w:p w14:paraId="39FC3300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2</w:t>
            </w:r>
          </w:p>
        </w:tc>
        <w:tc>
          <w:tcPr>
            <w:tcW w:w="7624" w:type="dxa"/>
          </w:tcPr>
          <w:p w14:paraId="1B3D6689" w14:textId="77777777" w:rsidR="00D86D5C" w:rsidRPr="00AB5C22" w:rsidRDefault="00D86D5C" w:rsidP="00FA5F44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Доставка и изтегляне на оптичен кабел.</w:t>
            </w:r>
          </w:p>
        </w:tc>
        <w:tc>
          <w:tcPr>
            <w:tcW w:w="720" w:type="dxa"/>
          </w:tcPr>
          <w:p w14:paraId="1D935FF3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м</w:t>
            </w:r>
          </w:p>
        </w:tc>
        <w:tc>
          <w:tcPr>
            <w:tcW w:w="810" w:type="dxa"/>
          </w:tcPr>
          <w:p w14:paraId="39D4C060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500</w:t>
            </w:r>
          </w:p>
        </w:tc>
      </w:tr>
      <w:tr w:rsidR="00D86D5C" w:rsidRPr="00AB5C22" w14:paraId="48AD4C46" w14:textId="77777777" w:rsidTr="00F5422F">
        <w:tc>
          <w:tcPr>
            <w:tcW w:w="476" w:type="dxa"/>
            <w:vAlign w:val="center"/>
          </w:tcPr>
          <w:p w14:paraId="3586CF45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3</w:t>
            </w:r>
          </w:p>
        </w:tc>
        <w:tc>
          <w:tcPr>
            <w:tcW w:w="7624" w:type="dxa"/>
          </w:tcPr>
          <w:p w14:paraId="0FCA5CF1" w14:textId="77777777" w:rsidR="00D86D5C" w:rsidRPr="00AB5C22" w:rsidRDefault="00D86D5C" w:rsidP="00946A13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Доставка и монтаж на медия конвертор.</w:t>
            </w:r>
          </w:p>
        </w:tc>
        <w:tc>
          <w:tcPr>
            <w:tcW w:w="720" w:type="dxa"/>
          </w:tcPr>
          <w:p w14:paraId="615C38FB" w14:textId="77777777" w:rsidR="00D86D5C" w:rsidRPr="00AB5C22" w:rsidRDefault="00D86D5C" w:rsidP="00946A13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бр</w:t>
            </w:r>
          </w:p>
        </w:tc>
        <w:tc>
          <w:tcPr>
            <w:tcW w:w="810" w:type="dxa"/>
          </w:tcPr>
          <w:p w14:paraId="2A02CE33" w14:textId="77777777" w:rsidR="00D86D5C" w:rsidRPr="00AB5C22" w:rsidRDefault="00D86D5C" w:rsidP="00946A13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4</w:t>
            </w:r>
          </w:p>
        </w:tc>
      </w:tr>
      <w:tr w:rsidR="00D86D5C" w:rsidRPr="00AB5C22" w14:paraId="1A87DE23" w14:textId="77777777" w:rsidTr="00F5422F">
        <w:tc>
          <w:tcPr>
            <w:tcW w:w="476" w:type="dxa"/>
            <w:vAlign w:val="center"/>
          </w:tcPr>
          <w:p w14:paraId="3B53F9CA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4</w:t>
            </w:r>
          </w:p>
        </w:tc>
        <w:tc>
          <w:tcPr>
            <w:tcW w:w="7624" w:type="dxa"/>
          </w:tcPr>
          <w:p w14:paraId="1FA2847D" w14:textId="77777777" w:rsidR="00D86D5C" w:rsidRPr="00AB5C22" w:rsidRDefault="00D86D5C" w:rsidP="00946A13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Доставка и монтаж на оптичен пач панел (</w:t>
            </w:r>
            <w:r w:rsidRPr="00AB5C22">
              <w:rPr>
                <w:sz w:val="25"/>
                <w:szCs w:val="25"/>
                <w:lang w:val="en-US"/>
              </w:rPr>
              <w:t>ODF</w:t>
            </w:r>
            <w:r w:rsidRPr="00AB5C22">
              <w:rPr>
                <w:sz w:val="25"/>
                <w:szCs w:val="25"/>
                <w:lang w:val="ru-RU"/>
              </w:rPr>
              <w:t xml:space="preserve"> </w:t>
            </w:r>
            <w:r w:rsidRPr="00AB5C22">
              <w:rPr>
                <w:sz w:val="25"/>
                <w:szCs w:val="25"/>
              </w:rPr>
              <w:t xml:space="preserve">табло) за до 12 </w:t>
            </w:r>
            <w:r w:rsidRPr="00AB5C22">
              <w:rPr>
                <w:sz w:val="25"/>
                <w:szCs w:val="25"/>
                <w:lang w:val="en-US"/>
              </w:rPr>
              <w:t>SC</w:t>
            </w:r>
            <w:r w:rsidRPr="00AB5C22">
              <w:rPr>
                <w:sz w:val="25"/>
                <w:szCs w:val="25"/>
                <w:lang w:val="ru-RU"/>
              </w:rPr>
              <w:t>-</w:t>
            </w:r>
            <w:r w:rsidRPr="00AB5C22">
              <w:rPr>
                <w:sz w:val="25"/>
                <w:szCs w:val="25"/>
                <w:lang w:val="en-US"/>
              </w:rPr>
              <w:t>PC</w:t>
            </w:r>
            <w:r w:rsidRPr="00AB5C22">
              <w:rPr>
                <w:sz w:val="25"/>
                <w:szCs w:val="25"/>
              </w:rPr>
              <w:t>.</w:t>
            </w:r>
          </w:p>
        </w:tc>
        <w:tc>
          <w:tcPr>
            <w:tcW w:w="720" w:type="dxa"/>
          </w:tcPr>
          <w:p w14:paraId="38C17B8A" w14:textId="77777777" w:rsidR="00D86D5C" w:rsidRPr="00AB5C22" w:rsidRDefault="00D86D5C" w:rsidP="00946A13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бр</w:t>
            </w:r>
          </w:p>
        </w:tc>
        <w:tc>
          <w:tcPr>
            <w:tcW w:w="810" w:type="dxa"/>
          </w:tcPr>
          <w:p w14:paraId="71AD2596" w14:textId="77777777" w:rsidR="00D86D5C" w:rsidRPr="00AB5C22" w:rsidRDefault="00D86D5C" w:rsidP="00946A13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2</w:t>
            </w:r>
          </w:p>
        </w:tc>
      </w:tr>
      <w:tr w:rsidR="00D86D5C" w:rsidRPr="00AB5C22" w14:paraId="00384178" w14:textId="77777777" w:rsidTr="00F5422F">
        <w:tc>
          <w:tcPr>
            <w:tcW w:w="476" w:type="dxa"/>
            <w:vAlign w:val="center"/>
          </w:tcPr>
          <w:p w14:paraId="696194E4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5</w:t>
            </w:r>
          </w:p>
        </w:tc>
        <w:tc>
          <w:tcPr>
            <w:tcW w:w="7624" w:type="dxa"/>
          </w:tcPr>
          <w:p w14:paraId="5F99E729" w14:textId="77777777" w:rsidR="00D86D5C" w:rsidRPr="00AB5C22" w:rsidRDefault="00D86D5C" w:rsidP="00946A13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Подготовка за сплайсване.</w:t>
            </w:r>
          </w:p>
        </w:tc>
        <w:tc>
          <w:tcPr>
            <w:tcW w:w="720" w:type="dxa"/>
          </w:tcPr>
          <w:p w14:paraId="2E460529" w14:textId="77777777" w:rsidR="00D86D5C" w:rsidRPr="00AB5C22" w:rsidRDefault="00D86D5C" w:rsidP="00946A13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бр</w:t>
            </w:r>
          </w:p>
        </w:tc>
        <w:tc>
          <w:tcPr>
            <w:tcW w:w="810" w:type="dxa"/>
          </w:tcPr>
          <w:p w14:paraId="4F40B3A3" w14:textId="77777777" w:rsidR="00D86D5C" w:rsidRPr="00AB5C22" w:rsidRDefault="00D86D5C" w:rsidP="00946A13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48</w:t>
            </w:r>
          </w:p>
        </w:tc>
      </w:tr>
      <w:tr w:rsidR="00D86D5C" w:rsidRPr="00AB5C22" w14:paraId="2A3C2181" w14:textId="77777777" w:rsidTr="00F5422F">
        <w:trPr>
          <w:trHeight w:val="224"/>
        </w:trPr>
        <w:tc>
          <w:tcPr>
            <w:tcW w:w="476" w:type="dxa"/>
            <w:vAlign w:val="center"/>
          </w:tcPr>
          <w:p w14:paraId="0934567D" w14:textId="77777777" w:rsidR="00D86D5C" w:rsidRPr="00AB5C22" w:rsidRDefault="00D86D5C" w:rsidP="00F3547D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6</w:t>
            </w:r>
          </w:p>
        </w:tc>
        <w:tc>
          <w:tcPr>
            <w:tcW w:w="7624" w:type="dxa"/>
          </w:tcPr>
          <w:p w14:paraId="37E6AE3D" w14:textId="77777777" w:rsidR="00D86D5C" w:rsidRPr="00AB5C22" w:rsidRDefault="00D86D5C" w:rsidP="00FA5F44">
            <w:pPr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Сплайсване на оптични влакна.</w:t>
            </w:r>
          </w:p>
        </w:tc>
        <w:tc>
          <w:tcPr>
            <w:tcW w:w="720" w:type="dxa"/>
          </w:tcPr>
          <w:p w14:paraId="27B71E30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бр</w:t>
            </w:r>
          </w:p>
        </w:tc>
        <w:tc>
          <w:tcPr>
            <w:tcW w:w="810" w:type="dxa"/>
          </w:tcPr>
          <w:p w14:paraId="370DDF4B" w14:textId="77777777" w:rsidR="00D86D5C" w:rsidRPr="00AB5C22" w:rsidRDefault="00D86D5C" w:rsidP="002A7339">
            <w:pPr>
              <w:jc w:val="center"/>
              <w:rPr>
                <w:sz w:val="25"/>
                <w:szCs w:val="25"/>
              </w:rPr>
            </w:pPr>
            <w:r w:rsidRPr="00AB5C22">
              <w:rPr>
                <w:sz w:val="25"/>
                <w:szCs w:val="25"/>
              </w:rPr>
              <w:t>48</w:t>
            </w:r>
          </w:p>
        </w:tc>
      </w:tr>
    </w:tbl>
    <w:p w14:paraId="67EC3952" w14:textId="77777777" w:rsidR="00C159B8" w:rsidRDefault="00C159B8" w:rsidP="00C159B8">
      <w:pPr>
        <w:rPr>
          <w:color w:val="000000"/>
          <w:sz w:val="12"/>
          <w:szCs w:val="12"/>
        </w:rPr>
      </w:pPr>
    </w:p>
    <w:sectPr w:rsidR="00C159B8" w:rsidSect="00731BB6">
      <w:footerReference w:type="default" r:id="rId8"/>
      <w:footerReference w:type="first" r:id="rId9"/>
      <w:type w:val="continuous"/>
      <w:pgSz w:w="11909" w:h="16834" w:code="9"/>
      <w:pgMar w:top="864" w:right="864" w:bottom="864" w:left="1584" w:header="706" w:footer="576" w:gutter="0"/>
      <w:cols w:space="6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DC776" w14:textId="77777777" w:rsidR="000E11E1" w:rsidRDefault="000E11E1" w:rsidP="00E336A9">
      <w:r>
        <w:separator/>
      </w:r>
    </w:p>
  </w:endnote>
  <w:endnote w:type="continuationSeparator" w:id="0">
    <w:p w14:paraId="05AD89F2" w14:textId="77777777" w:rsidR="000E11E1" w:rsidRDefault="000E11E1" w:rsidP="00E33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014909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8465E84" w14:textId="76C98B24" w:rsidR="006269FB" w:rsidRDefault="006269FB" w:rsidP="00731BB6">
            <w:pPr>
              <w:pStyle w:val="Footer"/>
              <w:jc w:val="right"/>
            </w:pPr>
            <w:r w:rsidRPr="006658FA">
              <w:rPr>
                <w:bCs/>
                <w:sz w:val="24"/>
                <w:szCs w:val="24"/>
              </w:rPr>
              <w:fldChar w:fldCharType="begin"/>
            </w:r>
            <w:r w:rsidRPr="006658FA">
              <w:rPr>
                <w:bCs/>
                <w:sz w:val="24"/>
                <w:szCs w:val="24"/>
              </w:rPr>
              <w:instrText>PAGE</w:instrText>
            </w:r>
            <w:r w:rsidRPr="006658FA">
              <w:rPr>
                <w:bCs/>
                <w:sz w:val="24"/>
                <w:szCs w:val="24"/>
              </w:rPr>
              <w:fldChar w:fldCharType="separate"/>
            </w:r>
            <w:r w:rsidR="0083329A">
              <w:rPr>
                <w:bCs/>
                <w:noProof/>
                <w:sz w:val="24"/>
                <w:szCs w:val="24"/>
              </w:rPr>
              <w:t>8</w:t>
            </w:r>
            <w:r w:rsidRPr="006658FA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67030310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14:paraId="7485E62B" w14:textId="4E4ECB86" w:rsidR="003E7ED6" w:rsidRPr="00731BB6" w:rsidRDefault="003E7ED6" w:rsidP="00731BB6">
        <w:pPr>
          <w:pStyle w:val="Footer"/>
          <w:jc w:val="right"/>
          <w:rPr>
            <w:sz w:val="24"/>
            <w:szCs w:val="24"/>
          </w:rPr>
        </w:pPr>
        <w:r w:rsidRPr="00731BB6">
          <w:rPr>
            <w:sz w:val="24"/>
            <w:szCs w:val="24"/>
          </w:rPr>
          <w:fldChar w:fldCharType="begin"/>
        </w:r>
        <w:r w:rsidRPr="00731BB6">
          <w:rPr>
            <w:sz w:val="24"/>
            <w:szCs w:val="24"/>
          </w:rPr>
          <w:instrText xml:space="preserve"> PAGE   \* MERGEFORMAT </w:instrText>
        </w:r>
        <w:r w:rsidRPr="00731BB6">
          <w:rPr>
            <w:sz w:val="24"/>
            <w:szCs w:val="24"/>
          </w:rPr>
          <w:fldChar w:fldCharType="separate"/>
        </w:r>
        <w:r w:rsidR="0083329A" w:rsidRPr="00731BB6">
          <w:rPr>
            <w:noProof/>
            <w:sz w:val="24"/>
            <w:szCs w:val="24"/>
          </w:rPr>
          <w:t>1</w:t>
        </w:r>
        <w:r w:rsidRPr="00731BB6">
          <w:rPr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53CED" w14:textId="77777777" w:rsidR="000E11E1" w:rsidRDefault="000E11E1" w:rsidP="00E336A9">
      <w:r>
        <w:separator/>
      </w:r>
    </w:p>
  </w:footnote>
  <w:footnote w:type="continuationSeparator" w:id="0">
    <w:p w14:paraId="275F8337" w14:textId="77777777" w:rsidR="000E11E1" w:rsidRDefault="000E11E1" w:rsidP="00E336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43DEF"/>
    <w:multiLevelType w:val="hybridMultilevel"/>
    <w:tmpl w:val="4AF062B4"/>
    <w:lvl w:ilvl="0" w:tplc="7C64AF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537B09"/>
    <w:multiLevelType w:val="hybridMultilevel"/>
    <w:tmpl w:val="C6BA8458"/>
    <w:lvl w:ilvl="0" w:tplc="BAB0989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BE0C15"/>
    <w:multiLevelType w:val="hybridMultilevel"/>
    <w:tmpl w:val="F1BEC8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57FB"/>
    <w:rsid w:val="00000265"/>
    <w:rsid w:val="00004610"/>
    <w:rsid w:val="000046A0"/>
    <w:rsid w:val="00004A52"/>
    <w:rsid w:val="000077D7"/>
    <w:rsid w:val="00013426"/>
    <w:rsid w:val="0001459D"/>
    <w:rsid w:val="000217F2"/>
    <w:rsid w:val="000321D7"/>
    <w:rsid w:val="00032DCD"/>
    <w:rsid w:val="0003513E"/>
    <w:rsid w:val="0003617B"/>
    <w:rsid w:val="00042F7B"/>
    <w:rsid w:val="000432BD"/>
    <w:rsid w:val="000632DB"/>
    <w:rsid w:val="000A2C46"/>
    <w:rsid w:val="000A6E85"/>
    <w:rsid w:val="000B0491"/>
    <w:rsid w:val="000B1E5D"/>
    <w:rsid w:val="000B4F11"/>
    <w:rsid w:val="000C435E"/>
    <w:rsid w:val="000D144A"/>
    <w:rsid w:val="000D3A3E"/>
    <w:rsid w:val="000D4436"/>
    <w:rsid w:val="000E1074"/>
    <w:rsid w:val="000E11E1"/>
    <w:rsid w:val="000E393E"/>
    <w:rsid w:val="00120054"/>
    <w:rsid w:val="001244B2"/>
    <w:rsid w:val="00127CA1"/>
    <w:rsid w:val="00135114"/>
    <w:rsid w:val="001375CF"/>
    <w:rsid w:val="00140B61"/>
    <w:rsid w:val="0014177A"/>
    <w:rsid w:val="00156080"/>
    <w:rsid w:val="00186381"/>
    <w:rsid w:val="00194B64"/>
    <w:rsid w:val="001A07E7"/>
    <w:rsid w:val="001A5E9E"/>
    <w:rsid w:val="001B336C"/>
    <w:rsid w:val="001C717C"/>
    <w:rsid w:val="001D771A"/>
    <w:rsid w:val="002034E9"/>
    <w:rsid w:val="0021714B"/>
    <w:rsid w:val="0021726E"/>
    <w:rsid w:val="00241C30"/>
    <w:rsid w:val="00276801"/>
    <w:rsid w:val="00282094"/>
    <w:rsid w:val="00283C30"/>
    <w:rsid w:val="00286F6D"/>
    <w:rsid w:val="00291189"/>
    <w:rsid w:val="002945B4"/>
    <w:rsid w:val="002A2563"/>
    <w:rsid w:val="002A299C"/>
    <w:rsid w:val="002A7339"/>
    <w:rsid w:val="002C35BA"/>
    <w:rsid w:val="00355EF5"/>
    <w:rsid w:val="0037056F"/>
    <w:rsid w:val="003726B7"/>
    <w:rsid w:val="003827BE"/>
    <w:rsid w:val="00385728"/>
    <w:rsid w:val="00395750"/>
    <w:rsid w:val="003B5FE7"/>
    <w:rsid w:val="003C5F8B"/>
    <w:rsid w:val="003C6E46"/>
    <w:rsid w:val="003D0866"/>
    <w:rsid w:val="003E26D9"/>
    <w:rsid w:val="003E7ED6"/>
    <w:rsid w:val="003F273D"/>
    <w:rsid w:val="004006B6"/>
    <w:rsid w:val="00415CA1"/>
    <w:rsid w:val="00423F84"/>
    <w:rsid w:val="00432777"/>
    <w:rsid w:val="004522A7"/>
    <w:rsid w:val="00454783"/>
    <w:rsid w:val="00454CFA"/>
    <w:rsid w:val="00475C17"/>
    <w:rsid w:val="00476255"/>
    <w:rsid w:val="00490A15"/>
    <w:rsid w:val="004A0E21"/>
    <w:rsid w:val="004A50DA"/>
    <w:rsid w:val="004A6193"/>
    <w:rsid w:val="004C0219"/>
    <w:rsid w:val="004C063B"/>
    <w:rsid w:val="004C1EB0"/>
    <w:rsid w:val="004E1B9A"/>
    <w:rsid w:val="004E67AA"/>
    <w:rsid w:val="004F6B99"/>
    <w:rsid w:val="005003A5"/>
    <w:rsid w:val="00523E9E"/>
    <w:rsid w:val="00524158"/>
    <w:rsid w:val="00532211"/>
    <w:rsid w:val="00535203"/>
    <w:rsid w:val="005353D4"/>
    <w:rsid w:val="00540902"/>
    <w:rsid w:val="0054775B"/>
    <w:rsid w:val="00551759"/>
    <w:rsid w:val="00561DCD"/>
    <w:rsid w:val="00565C60"/>
    <w:rsid w:val="005832D1"/>
    <w:rsid w:val="005842AC"/>
    <w:rsid w:val="00587543"/>
    <w:rsid w:val="00592D29"/>
    <w:rsid w:val="005A3252"/>
    <w:rsid w:val="005C5586"/>
    <w:rsid w:val="005C721E"/>
    <w:rsid w:val="005D046C"/>
    <w:rsid w:val="005F3766"/>
    <w:rsid w:val="006208AB"/>
    <w:rsid w:val="006247ED"/>
    <w:rsid w:val="006269FB"/>
    <w:rsid w:val="006562C2"/>
    <w:rsid w:val="00664B71"/>
    <w:rsid w:val="006658FA"/>
    <w:rsid w:val="00665E3C"/>
    <w:rsid w:val="00676CBD"/>
    <w:rsid w:val="006778E0"/>
    <w:rsid w:val="00681CC0"/>
    <w:rsid w:val="00691A26"/>
    <w:rsid w:val="006A1D56"/>
    <w:rsid w:val="006A3BAA"/>
    <w:rsid w:val="006A6770"/>
    <w:rsid w:val="006B07B7"/>
    <w:rsid w:val="006B2526"/>
    <w:rsid w:val="006D1D1F"/>
    <w:rsid w:val="006D737C"/>
    <w:rsid w:val="006D7EBC"/>
    <w:rsid w:val="006E09A0"/>
    <w:rsid w:val="006E291F"/>
    <w:rsid w:val="006E60B9"/>
    <w:rsid w:val="006E753C"/>
    <w:rsid w:val="006F6575"/>
    <w:rsid w:val="00703387"/>
    <w:rsid w:val="00703C57"/>
    <w:rsid w:val="007219AF"/>
    <w:rsid w:val="00727FDC"/>
    <w:rsid w:val="00731BB6"/>
    <w:rsid w:val="00741F70"/>
    <w:rsid w:val="00777B1F"/>
    <w:rsid w:val="00783DFE"/>
    <w:rsid w:val="007909AD"/>
    <w:rsid w:val="00793998"/>
    <w:rsid w:val="00795F09"/>
    <w:rsid w:val="007A31BD"/>
    <w:rsid w:val="007C3BC7"/>
    <w:rsid w:val="007D0748"/>
    <w:rsid w:val="007E594E"/>
    <w:rsid w:val="007E59CD"/>
    <w:rsid w:val="007E75FD"/>
    <w:rsid w:val="0080276E"/>
    <w:rsid w:val="0080753C"/>
    <w:rsid w:val="008124F0"/>
    <w:rsid w:val="00814C47"/>
    <w:rsid w:val="00820E4D"/>
    <w:rsid w:val="00827C4F"/>
    <w:rsid w:val="0083329A"/>
    <w:rsid w:val="00876645"/>
    <w:rsid w:val="008872D6"/>
    <w:rsid w:val="00892DCF"/>
    <w:rsid w:val="008954A6"/>
    <w:rsid w:val="008A18DC"/>
    <w:rsid w:val="008A2583"/>
    <w:rsid w:val="008B344C"/>
    <w:rsid w:val="008B3701"/>
    <w:rsid w:val="008C630D"/>
    <w:rsid w:val="008D1BC2"/>
    <w:rsid w:val="008E335E"/>
    <w:rsid w:val="008F12DB"/>
    <w:rsid w:val="00924706"/>
    <w:rsid w:val="0093759A"/>
    <w:rsid w:val="0094006C"/>
    <w:rsid w:val="00946A13"/>
    <w:rsid w:val="0097087D"/>
    <w:rsid w:val="00992953"/>
    <w:rsid w:val="00992A1F"/>
    <w:rsid w:val="009B26F5"/>
    <w:rsid w:val="009D65A3"/>
    <w:rsid w:val="009D7DF0"/>
    <w:rsid w:val="009E0AA8"/>
    <w:rsid w:val="009E2555"/>
    <w:rsid w:val="009E5FAE"/>
    <w:rsid w:val="00A001E6"/>
    <w:rsid w:val="00A00D0D"/>
    <w:rsid w:val="00A12E6B"/>
    <w:rsid w:val="00A333F2"/>
    <w:rsid w:val="00A40D1C"/>
    <w:rsid w:val="00A65083"/>
    <w:rsid w:val="00A6531F"/>
    <w:rsid w:val="00A70B16"/>
    <w:rsid w:val="00A77F2B"/>
    <w:rsid w:val="00A803E3"/>
    <w:rsid w:val="00A91EC9"/>
    <w:rsid w:val="00AA1F81"/>
    <w:rsid w:val="00AB45B3"/>
    <w:rsid w:val="00AB5C22"/>
    <w:rsid w:val="00AB5EA6"/>
    <w:rsid w:val="00AC1275"/>
    <w:rsid w:val="00AD0FC2"/>
    <w:rsid w:val="00AD45A9"/>
    <w:rsid w:val="00AE2FED"/>
    <w:rsid w:val="00AF4BF5"/>
    <w:rsid w:val="00AF4FCE"/>
    <w:rsid w:val="00B011DA"/>
    <w:rsid w:val="00B05146"/>
    <w:rsid w:val="00B0602E"/>
    <w:rsid w:val="00B13FA5"/>
    <w:rsid w:val="00B25DCB"/>
    <w:rsid w:val="00B35A3D"/>
    <w:rsid w:val="00B536AB"/>
    <w:rsid w:val="00B5595A"/>
    <w:rsid w:val="00B56709"/>
    <w:rsid w:val="00B66003"/>
    <w:rsid w:val="00B709DD"/>
    <w:rsid w:val="00B85312"/>
    <w:rsid w:val="00B93B84"/>
    <w:rsid w:val="00BA5289"/>
    <w:rsid w:val="00BD1FBC"/>
    <w:rsid w:val="00BD49B0"/>
    <w:rsid w:val="00C03F90"/>
    <w:rsid w:val="00C159B8"/>
    <w:rsid w:val="00C26149"/>
    <w:rsid w:val="00C30504"/>
    <w:rsid w:val="00C40303"/>
    <w:rsid w:val="00C50804"/>
    <w:rsid w:val="00C54F91"/>
    <w:rsid w:val="00C62C40"/>
    <w:rsid w:val="00C653FD"/>
    <w:rsid w:val="00C828BA"/>
    <w:rsid w:val="00C8688E"/>
    <w:rsid w:val="00C921AA"/>
    <w:rsid w:val="00CB42F7"/>
    <w:rsid w:val="00CF5410"/>
    <w:rsid w:val="00D1075E"/>
    <w:rsid w:val="00D13793"/>
    <w:rsid w:val="00D1598A"/>
    <w:rsid w:val="00D32253"/>
    <w:rsid w:val="00D35CAB"/>
    <w:rsid w:val="00D86D5C"/>
    <w:rsid w:val="00DB2F00"/>
    <w:rsid w:val="00DC6481"/>
    <w:rsid w:val="00DE307C"/>
    <w:rsid w:val="00E001DE"/>
    <w:rsid w:val="00E20A02"/>
    <w:rsid w:val="00E303E4"/>
    <w:rsid w:val="00E336A9"/>
    <w:rsid w:val="00E6476E"/>
    <w:rsid w:val="00E71E87"/>
    <w:rsid w:val="00E800F9"/>
    <w:rsid w:val="00E837EE"/>
    <w:rsid w:val="00E84E7B"/>
    <w:rsid w:val="00E91473"/>
    <w:rsid w:val="00E92912"/>
    <w:rsid w:val="00E94C21"/>
    <w:rsid w:val="00E9652E"/>
    <w:rsid w:val="00EA528B"/>
    <w:rsid w:val="00EB0636"/>
    <w:rsid w:val="00EC1ADA"/>
    <w:rsid w:val="00ED6AC8"/>
    <w:rsid w:val="00ED79AE"/>
    <w:rsid w:val="00EE0959"/>
    <w:rsid w:val="00EF158B"/>
    <w:rsid w:val="00F00356"/>
    <w:rsid w:val="00F007E9"/>
    <w:rsid w:val="00F02664"/>
    <w:rsid w:val="00F0403E"/>
    <w:rsid w:val="00F07F4B"/>
    <w:rsid w:val="00F24799"/>
    <w:rsid w:val="00F2667F"/>
    <w:rsid w:val="00F3547D"/>
    <w:rsid w:val="00F357FB"/>
    <w:rsid w:val="00F53F61"/>
    <w:rsid w:val="00F5422F"/>
    <w:rsid w:val="00F73FB6"/>
    <w:rsid w:val="00F8378A"/>
    <w:rsid w:val="00F92C20"/>
    <w:rsid w:val="00FA5F44"/>
    <w:rsid w:val="00FD0CD9"/>
    <w:rsid w:val="00FE0916"/>
    <w:rsid w:val="00FF4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0D42DA49"/>
  <w15:docId w15:val="{1CDC6581-C029-47AE-84A2-CF308F57A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1F70"/>
    <w:pPr>
      <w:widowControl w:val="0"/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336A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E336A9"/>
  </w:style>
  <w:style w:type="paragraph" w:styleId="Footer">
    <w:name w:val="footer"/>
    <w:basedOn w:val="Normal"/>
    <w:link w:val="FooterChar"/>
    <w:uiPriority w:val="99"/>
    <w:rsid w:val="00E336A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36A9"/>
  </w:style>
  <w:style w:type="paragraph" w:styleId="ListParagraph">
    <w:name w:val="List Paragraph"/>
    <w:basedOn w:val="Normal"/>
    <w:uiPriority w:val="34"/>
    <w:qFormat/>
    <w:rsid w:val="00C62C40"/>
    <w:pPr>
      <w:ind w:left="720"/>
      <w:contextualSpacing/>
    </w:pPr>
  </w:style>
  <w:style w:type="table" w:styleId="TableGrid">
    <w:name w:val="Table Grid"/>
    <w:basedOn w:val="TableNormal"/>
    <w:rsid w:val="008A18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3329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332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03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E2E3C-72F2-4748-B4A5-BE759868F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693</Words>
  <Characters>3952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1</Company>
  <LinksUpToDate>false</LinksUpToDate>
  <CharactersWithSpaces>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r-k Harsheva</dc:creator>
  <cp:lastModifiedBy>Valeri G. Nikolov</cp:lastModifiedBy>
  <cp:revision>5</cp:revision>
  <cp:lastPrinted>2024-05-22T08:54:00Z</cp:lastPrinted>
  <dcterms:created xsi:type="dcterms:W3CDTF">2024-08-06T11:47:00Z</dcterms:created>
  <dcterms:modified xsi:type="dcterms:W3CDTF">2024-08-06T12:39:00Z</dcterms:modified>
</cp:coreProperties>
</file>